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87" w:rsidRDefault="00A54FA2" w:rsidP="004A0A87">
      <w:pPr>
        <w:spacing w:after="0"/>
      </w:pPr>
      <w:r>
        <w:t>Remember that on your unit test you will be expected to show a reasonable amount of work that Mr. Smith can follow for full marks.  Completing this practice test will give you a good idea about what is on the real test.</w:t>
      </w:r>
    </w:p>
    <w:p w:rsidR="004A0A87" w:rsidRPr="00340003" w:rsidRDefault="004A0A87" w:rsidP="004A0A87">
      <w:r>
        <w:rPr>
          <w:noProof/>
        </w:rPr>
        <w:drawing>
          <wp:anchor distT="0" distB="0" distL="118745" distR="118745" simplePos="0" relativeHeight="251659264" behindDoc="1" locked="0" layoutInCell="1" allowOverlap="1" wp14:anchorId="4E6F6F7E" wp14:editId="24151E6D">
            <wp:simplePos x="0" y="0"/>
            <wp:positionH relativeFrom="page">
              <wp:posOffset>4405630</wp:posOffset>
            </wp:positionH>
            <wp:positionV relativeFrom="paragraph">
              <wp:posOffset>26035</wp:posOffset>
            </wp:positionV>
            <wp:extent cx="2518410" cy="253365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4875" t="4063" r="4408" b="4620"/>
                    <a:stretch/>
                  </pic:blipFill>
                  <pic:spPr bwMode="auto">
                    <a:xfrm>
                      <a:off x="0" y="0"/>
                      <a:ext cx="251841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1)  Solve the following linear system </w:t>
      </w:r>
      <w:r>
        <w:rPr>
          <w:b/>
        </w:rPr>
        <w:t>by graphing</w:t>
      </w:r>
      <w:r>
        <w:t xml:space="preserve">.  </w:t>
      </w:r>
      <w:r>
        <w:sym w:font="Wingdings" w:char="F083"/>
      </w:r>
      <w:r>
        <w:t xml:space="preserve"> </w:t>
      </w:r>
    </w:p>
    <w:p w:rsidR="004A0A87" w:rsidRDefault="004A0A87" w:rsidP="004A0A87">
      <w:r>
        <w:t>a)</w:t>
      </w:r>
    </w:p>
    <w:p w:rsidR="004A0A87" w:rsidRPr="00CF34AA" w:rsidRDefault="004A0A87" w:rsidP="004A0A87"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+9</m:t>
        </m:r>
      </m:oMath>
      <w:r>
        <w:tab/>
      </w:r>
      <w:r>
        <w:sym w:font="Wingdings" w:char="F081"/>
      </w:r>
    </w:p>
    <w:p w:rsidR="004A0A87" w:rsidRPr="00CF34AA" w:rsidRDefault="004A0A87" w:rsidP="004A0A87"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-9</m:t>
        </m:r>
      </m:oMath>
      <w:r>
        <w:tab/>
      </w:r>
      <w:r>
        <w:sym w:font="Wingdings" w:char="F082"/>
      </w:r>
    </w:p>
    <w:p w:rsidR="004A0A87" w:rsidRDefault="004A0A87" w:rsidP="004A0A87"/>
    <w:p w:rsidR="004A0A87" w:rsidRDefault="004A0A87" w:rsidP="004A0A87">
      <w:r>
        <w:t>Point of intersection =</w:t>
      </w:r>
    </w:p>
    <w:p w:rsidR="004A0A87" w:rsidRDefault="004A0A87" w:rsidP="004A0A87"/>
    <w:p w:rsidR="00A54FA2" w:rsidRDefault="00A54FA2" w:rsidP="004A0A87"/>
    <w:p w:rsidR="004A0A87" w:rsidRDefault="004A0A87" w:rsidP="004A0A87">
      <w:pPr>
        <w:sectPr w:rsidR="004A0A87" w:rsidSect="00282DE9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2)  So</w:t>
      </w:r>
      <w:r>
        <w:t>lve the following linear systems</w:t>
      </w:r>
      <w:r>
        <w:t xml:space="preserve"> by using substitution:  </w:t>
      </w:r>
    </w:p>
    <w:p w:rsidR="004A0A87" w:rsidRPr="00CF34AA" w:rsidRDefault="004A0A87" w:rsidP="004A0A87">
      <w:r>
        <w:lastRenderedPageBreak/>
        <w:t xml:space="preserve"> </w:t>
      </w:r>
      <w:r>
        <w:t>a)</w:t>
      </w:r>
      <w:r>
        <w:tab/>
      </w:r>
      <m:oMath>
        <m:r>
          <w:rPr>
            <w:rFonts w:ascii="Cambria Math" w:hAnsi="Cambria Math"/>
          </w:rPr>
          <m:t>y=7x</m:t>
        </m:r>
        <m:r>
          <w:rPr>
            <w:rFonts w:ascii="Cambria Math" w:hAnsi="Cambria Math"/>
          </w:rPr>
          <m:t>+1</m:t>
        </m:r>
      </m:oMath>
      <w:r>
        <w:tab/>
      </w:r>
      <w:r>
        <w:sym w:font="Wingdings" w:char="F081"/>
      </w:r>
    </w:p>
    <w:p w:rsidR="004A0A87" w:rsidRPr="00CF34AA" w:rsidRDefault="004A0A87" w:rsidP="004A0A87">
      <w:pPr>
        <w:ind w:firstLine="720"/>
      </w:pPr>
      <m:oMath>
        <m:r>
          <w:rPr>
            <w:rFonts w:ascii="Cambria Math" w:hAnsi="Cambria Math"/>
          </w:rPr>
          <m:t>3x+4y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5</m:t>
        </m:r>
      </m:oMath>
      <w:r>
        <w:t xml:space="preserve">  </w:t>
      </w:r>
      <w:r>
        <w:t xml:space="preserve">   </w:t>
      </w:r>
      <w:r>
        <w:sym w:font="Wingdings" w:char="F082"/>
      </w:r>
    </w:p>
    <w:p w:rsidR="004A0A87" w:rsidRPr="00CF34AA" w:rsidRDefault="004A0A87" w:rsidP="004A0A87">
      <w:r>
        <w:lastRenderedPageBreak/>
        <w:t>b)</w:t>
      </w:r>
      <w:r>
        <w:tab/>
      </w:r>
      <m:oMath>
        <m:r>
          <w:rPr>
            <w:rFonts w:ascii="Cambria Math" w:hAnsi="Cambria Math"/>
          </w:rPr>
          <m:t>x-3y=4</m:t>
        </m:r>
      </m:oMath>
      <w:r>
        <w:tab/>
      </w:r>
      <w:r>
        <w:sym w:font="Wingdings" w:char="F081"/>
      </w:r>
    </w:p>
    <w:p w:rsidR="004A0A87" w:rsidRPr="00CF34AA" w:rsidRDefault="004A0A87" w:rsidP="004A0A87">
      <w:pPr>
        <w:ind w:firstLine="720"/>
      </w:pPr>
      <m:oMath>
        <m:r>
          <w:rPr>
            <w:rFonts w:ascii="Cambria Math" w:hAnsi="Cambria Math"/>
          </w:rPr>
          <m:t>2x+3y</m:t>
        </m:r>
        <m:r>
          <w:rPr>
            <w:rFonts w:ascii="Cambria Math" w:hAnsi="Cambria Math"/>
          </w:rPr>
          <m:t>=-1</m:t>
        </m:r>
      </m:oMath>
      <w:r>
        <w:t xml:space="preserve">  </w:t>
      </w:r>
      <w:r>
        <w:tab/>
      </w:r>
      <w:r>
        <w:sym w:font="Wingdings" w:char="F082"/>
      </w:r>
    </w:p>
    <w:p w:rsidR="00AB0324" w:rsidRDefault="00AB0324" w:rsidP="004A0A87">
      <w:pPr>
        <w:sectPr w:rsidR="00AB0324" w:rsidSect="00AB0324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4A0A87" w:rsidRDefault="004A0A87" w:rsidP="004A0A87"/>
    <w:p w:rsidR="004A0A87" w:rsidRDefault="004A0A87" w:rsidP="004A0A87">
      <w:pPr>
        <w:sectPr w:rsidR="004A0A87" w:rsidSect="004A0A87">
          <w:type w:val="continuous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:rsidR="004A0A87" w:rsidRDefault="004A0A87" w:rsidP="004A0A87"/>
    <w:p w:rsidR="00AB0324" w:rsidRDefault="00AB0324"/>
    <w:p w:rsidR="00AB0324" w:rsidRDefault="00AB0324"/>
    <w:p w:rsidR="00A54FA2" w:rsidRDefault="00A54FA2"/>
    <w:p w:rsidR="00A54FA2" w:rsidRDefault="00A54FA2"/>
    <w:p w:rsidR="00AB0324" w:rsidRDefault="00AB0324"/>
    <w:p w:rsidR="00AB0324" w:rsidRDefault="00AB0324"/>
    <w:p w:rsidR="00AB0324" w:rsidRDefault="00AB0324"/>
    <w:p w:rsidR="00AB0324" w:rsidRDefault="00AB0324"/>
    <w:p w:rsidR="00AB0324" w:rsidRDefault="00AB0324"/>
    <w:p w:rsidR="004A0A87" w:rsidRDefault="00AB0324">
      <w:r>
        <w:t>Point of Intersection:</w:t>
      </w:r>
      <w:r>
        <w:tab/>
      </w:r>
      <w:r>
        <w:tab/>
      </w:r>
      <w:r>
        <w:tab/>
      </w:r>
      <w:r>
        <w:tab/>
      </w:r>
      <w:r>
        <w:tab/>
        <w:t>Point of Intersection:</w:t>
      </w:r>
      <w:r w:rsidR="004A0A87">
        <w:br w:type="page"/>
      </w:r>
    </w:p>
    <w:p w:rsidR="00AB0324" w:rsidRDefault="00AB0324" w:rsidP="00AB0324">
      <w:pPr>
        <w:sectPr w:rsidR="00AB0324" w:rsidSect="00AB0324">
          <w:headerReference w:type="default" r:id="rId10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>3</w:t>
      </w:r>
      <w:r>
        <w:t>)  Solve the following linear systems</w:t>
      </w:r>
      <w:r w:rsidR="003C05FF">
        <w:t xml:space="preserve"> by using eliminatio</w:t>
      </w:r>
      <w:r>
        <w:t xml:space="preserve">n:  </w:t>
      </w:r>
    </w:p>
    <w:p w:rsidR="00AB0324" w:rsidRPr="00CF34AA" w:rsidRDefault="00AB0324" w:rsidP="00AB0324">
      <w:r>
        <w:lastRenderedPageBreak/>
        <w:t xml:space="preserve"> a)</w:t>
      </w:r>
      <w:r>
        <w:tab/>
      </w:r>
      <m:oMath>
        <m:r>
          <w:rPr>
            <w:rFonts w:ascii="Cambria Math" w:hAnsi="Cambria Math"/>
          </w:rPr>
          <m:t>5x-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y=18</m:t>
        </m:r>
      </m:oMath>
      <w:r>
        <w:tab/>
      </w:r>
      <w:r>
        <w:sym w:font="Wingdings" w:char="F081"/>
      </w:r>
    </w:p>
    <w:p w:rsidR="00AB0324" w:rsidRPr="00CF34AA" w:rsidRDefault="00AB0324" w:rsidP="00AB0324">
      <w:pPr>
        <w:ind w:firstLine="720"/>
      </w:pPr>
      <m:oMath>
        <m:r>
          <w:rPr>
            <w:rFonts w:ascii="Cambria Math" w:hAnsi="Cambria Math"/>
          </w:rPr>
          <m:t>3x+4y=</m:t>
        </m:r>
        <m:r>
          <w:rPr>
            <w:rFonts w:ascii="Cambria Math" w:hAnsi="Cambria Math"/>
          </w:rPr>
          <m:t>62</m:t>
        </m:r>
      </m:oMath>
      <w:r>
        <w:t xml:space="preserve">     </w:t>
      </w:r>
      <w:r>
        <w:sym w:font="Wingdings" w:char="F082"/>
      </w:r>
    </w:p>
    <w:p w:rsidR="00AB0324" w:rsidRPr="00CF34AA" w:rsidRDefault="00AB0324" w:rsidP="00AB0324">
      <w:r>
        <w:lastRenderedPageBreak/>
        <w:t>b)</w:t>
      </w:r>
      <w:r>
        <w:tab/>
      </w:r>
      <m:oMath>
        <m:r>
          <w:rPr>
            <w:rFonts w:ascii="Cambria Math" w:hAnsi="Cambria Math"/>
          </w:rPr>
          <m:t>5x+7y=11</m:t>
        </m:r>
      </m:oMath>
      <w:r>
        <w:tab/>
      </w:r>
      <w:r>
        <w:sym w:font="Wingdings" w:char="F081"/>
      </w:r>
    </w:p>
    <w:p w:rsidR="00AB0324" w:rsidRPr="00CF34AA" w:rsidRDefault="00AB0324" w:rsidP="00AB0324">
      <w:pPr>
        <w:ind w:firstLine="720"/>
      </w:pPr>
      <m:oMath>
        <m:r>
          <w:rPr>
            <w:rFonts w:ascii="Cambria Math" w:hAnsi="Cambria Math"/>
          </w:rPr>
          <m:t>2x+3y</m:t>
        </m:r>
        <m:r>
          <w:rPr>
            <w:rFonts w:ascii="Cambria Math" w:hAnsi="Cambria Math"/>
          </w:rPr>
          <m:t>=5</m:t>
        </m:r>
      </m:oMath>
      <w:r>
        <w:t xml:space="preserve">  </w:t>
      </w:r>
      <w:r>
        <w:tab/>
      </w:r>
      <w:r>
        <w:sym w:font="Wingdings" w:char="F082"/>
      </w:r>
    </w:p>
    <w:p w:rsidR="00AB0324" w:rsidRDefault="00AB0324" w:rsidP="00AB0324">
      <w:pPr>
        <w:sectPr w:rsidR="00AB0324" w:rsidSect="00AB0324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AB0324" w:rsidRDefault="00AB0324" w:rsidP="00AB0324"/>
    <w:p w:rsidR="00AB0324" w:rsidRDefault="00AB0324" w:rsidP="00AB0324">
      <w:pPr>
        <w:sectPr w:rsidR="00AB0324" w:rsidSect="004A0A87">
          <w:type w:val="continuous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>
      <w:r>
        <w:t>Point of Intersection:</w:t>
      </w:r>
      <w:r>
        <w:tab/>
      </w:r>
      <w:r>
        <w:tab/>
      </w:r>
      <w:r>
        <w:tab/>
      </w:r>
      <w:r>
        <w:tab/>
      </w:r>
      <w:r>
        <w:tab/>
        <w:t>Point of Intersection:</w:t>
      </w:r>
    </w:p>
    <w:p w:rsidR="00AB0324" w:rsidRDefault="00AB0324" w:rsidP="00AB0324">
      <w:pPr>
        <w:sectPr w:rsidR="00AB0324" w:rsidSect="00AB0324">
          <w:head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4</w:t>
      </w:r>
      <w:r>
        <w:t xml:space="preserve">)  Solve the following linear systems </w:t>
      </w:r>
      <w:r>
        <w:t>using any method you’d like</w:t>
      </w:r>
      <w:r>
        <w:t xml:space="preserve">:  </w:t>
      </w:r>
    </w:p>
    <w:p w:rsidR="00AB0324" w:rsidRPr="00CF34AA" w:rsidRDefault="00AB0324" w:rsidP="00AB0324">
      <w:r>
        <w:lastRenderedPageBreak/>
        <w:t xml:space="preserve"> a)</w:t>
      </w:r>
      <w:r>
        <w:tab/>
      </w:r>
      <m:oMath>
        <m:r>
          <w:rPr>
            <w:rFonts w:ascii="Cambria Math" w:hAnsi="Cambria Math"/>
          </w:rPr>
          <m:t>2y=x-2</m:t>
        </m:r>
      </m:oMath>
      <w:r>
        <w:tab/>
      </w:r>
      <w:r>
        <w:sym w:font="Wingdings" w:char="F081"/>
      </w:r>
    </w:p>
    <w:p w:rsidR="00AB0324" w:rsidRPr="00CF34AA" w:rsidRDefault="003C05FF" w:rsidP="00AB0324">
      <w:pPr>
        <w:ind w:firstLine="720"/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+5y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40</m:t>
        </m:r>
      </m:oMath>
      <w:r w:rsidR="00AB0324">
        <w:t xml:space="preserve">     </w:t>
      </w:r>
      <w:r w:rsidR="00AB0324">
        <w:sym w:font="Wingdings" w:char="F082"/>
      </w:r>
    </w:p>
    <w:p w:rsidR="00AB0324" w:rsidRPr="00CF34AA" w:rsidRDefault="00AB0324" w:rsidP="00AB0324">
      <w:r>
        <w:lastRenderedPageBreak/>
        <w:t>b)</w:t>
      </w:r>
      <w:r>
        <w:tab/>
      </w:r>
      <m:oMath>
        <m:r>
          <w:rPr>
            <w:rFonts w:ascii="Cambria Math" w:hAnsi="Cambria Math"/>
          </w:rPr>
          <m:t>0.3x+0.4x=1.4</m:t>
        </m:r>
      </m:oMath>
      <w:r>
        <w:tab/>
      </w:r>
      <w:r>
        <w:sym w:font="Wingdings" w:char="F081"/>
      </w:r>
    </w:p>
    <w:p w:rsidR="00AB0324" w:rsidRPr="00CF34AA" w:rsidRDefault="003C05FF" w:rsidP="00AB0324">
      <w:pPr>
        <w:ind w:firstLine="720"/>
      </w:pPr>
      <m:oMath>
        <m:r>
          <w:rPr>
            <w:rFonts w:ascii="Cambria Math" w:hAnsi="Cambria Math"/>
          </w:rPr>
          <m:t>0.1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-0.5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=-0.8</m:t>
        </m:r>
      </m:oMath>
      <w:r w:rsidR="00AB0324">
        <w:t xml:space="preserve">  </w:t>
      </w:r>
      <w:r w:rsidR="00AB0324">
        <w:tab/>
      </w:r>
      <w:r w:rsidR="00AB0324">
        <w:sym w:font="Wingdings" w:char="F082"/>
      </w:r>
    </w:p>
    <w:p w:rsidR="00AB0324" w:rsidRDefault="00AB0324" w:rsidP="00AB0324">
      <w:pPr>
        <w:sectPr w:rsidR="00AB0324" w:rsidSect="00AB0324">
          <w:type w:val="continuous"/>
          <w:pgSz w:w="12240" w:h="15840"/>
          <w:pgMar w:top="1440" w:right="1440" w:bottom="284" w:left="1440" w:header="708" w:footer="708" w:gutter="0"/>
          <w:cols w:num="2" w:space="708"/>
          <w:docGrid w:linePitch="360"/>
        </w:sectPr>
      </w:pPr>
    </w:p>
    <w:p w:rsidR="00AB0324" w:rsidRDefault="00AB0324" w:rsidP="00AB0324"/>
    <w:p w:rsidR="00AB0324" w:rsidRDefault="00AB0324" w:rsidP="00AB0324">
      <w:pPr>
        <w:sectPr w:rsidR="00AB0324" w:rsidSect="004A0A87">
          <w:type w:val="continuous"/>
          <w:pgSz w:w="12240" w:h="15840"/>
          <w:pgMar w:top="1440" w:right="1440" w:bottom="284" w:left="1440" w:header="708" w:footer="708" w:gutter="0"/>
          <w:cols w:space="708"/>
          <w:docGrid w:linePitch="360"/>
        </w:sectPr>
      </w:pPr>
    </w:p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/>
    <w:p w:rsidR="00AB0324" w:rsidRDefault="00AB0324" w:rsidP="00AB0324">
      <w:r>
        <w:t>Point of Intersection:</w:t>
      </w:r>
      <w:r>
        <w:tab/>
      </w:r>
      <w:r>
        <w:tab/>
      </w:r>
      <w:r>
        <w:tab/>
      </w:r>
      <w:r>
        <w:tab/>
      </w:r>
      <w:r>
        <w:tab/>
        <w:t>Point of Intersection:</w:t>
      </w:r>
      <w:r>
        <w:br w:type="page"/>
      </w:r>
    </w:p>
    <w:p w:rsidR="00AB0324" w:rsidRDefault="00AB0324">
      <w:r>
        <w:lastRenderedPageBreak/>
        <w:t xml:space="preserve">5)  </w:t>
      </w:r>
      <w:proofErr w:type="spellStart"/>
      <w:r>
        <w:t>Bort</w:t>
      </w:r>
      <w:proofErr w:type="spellEnd"/>
      <w:r>
        <w:t xml:space="preserve"> is back doing his linear systems homework.  He just finished solving a linear systems problem, and he thinks the solution is (2, 1).  Without resolving, show how </w:t>
      </w:r>
      <w:proofErr w:type="spellStart"/>
      <w:r>
        <w:t>Bort</w:t>
      </w:r>
      <w:proofErr w:type="spellEnd"/>
      <w:r>
        <w:t xml:space="preserve"> could check his answer.  Was he correct?</w:t>
      </w:r>
      <w:r w:rsidR="004F631B">
        <w:t xml:space="preserve">  </w:t>
      </w:r>
    </w:p>
    <w:p w:rsidR="00AB0324" w:rsidRPr="00CF34AA" w:rsidRDefault="00AB0324" w:rsidP="00AB0324">
      <w:r>
        <w:t>a)</w:t>
      </w:r>
      <w:r>
        <w:tab/>
      </w:r>
      <m:oMath>
        <m:r>
          <w:rPr>
            <w:rFonts w:ascii="Cambria Math" w:hAnsi="Cambria Math"/>
          </w:rPr>
          <m:t>79x-43y=115</m:t>
        </m:r>
      </m:oMath>
      <w:r>
        <w:tab/>
      </w:r>
      <w:r>
        <w:sym w:font="Wingdings" w:char="F081"/>
      </w:r>
    </w:p>
    <w:p w:rsidR="00AB0324" w:rsidRPr="00CF34AA" w:rsidRDefault="003C05FF" w:rsidP="003C05FF">
      <w:pPr>
        <w:ind w:firstLine="720"/>
      </w:pPr>
      <m:oMath>
        <m:r>
          <w:rPr>
            <w:rFonts w:ascii="Cambria Math" w:hAnsi="Cambria Math"/>
          </w:rPr>
          <m:t>0.2</m:t>
        </m:r>
        <m:r>
          <w:rPr>
            <w:rFonts w:ascii="Cambria Math" w:hAnsi="Cambria Math"/>
          </w:rPr>
          <m:t>3x</m:t>
        </m:r>
        <m:r>
          <w:rPr>
            <w:rFonts w:ascii="Cambria Math" w:hAnsi="Cambria Math"/>
          </w:rPr>
          <m:t>+0.41</m:t>
        </m:r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0.87</m:t>
        </m:r>
      </m:oMath>
      <w:r w:rsidR="00AB0324">
        <w:t xml:space="preserve">     </w:t>
      </w:r>
      <w:r w:rsidR="00AB0324">
        <w:sym w:font="Wingdings" w:char="F082"/>
      </w:r>
    </w:p>
    <w:p w:rsidR="00AB0324" w:rsidRDefault="00AB0324"/>
    <w:p w:rsidR="00AB0324" w:rsidRDefault="00AB0324"/>
    <w:p w:rsidR="00AB0324" w:rsidRDefault="004F631B">
      <w:r>
        <w:rPr>
          <w:noProof/>
        </w:rPr>
        <w:drawing>
          <wp:anchor distT="0" distB="0" distL="118745" distR="118745" simplePos="0" relativeHeight="251661312" behindDoc="1" locked="0" layoutInCell="1" allowOverlap="1" wp14:anchorId="38DE4053" wp14:editId="41567AA2">
            <wp:simplePos x="0" y="0"/>
            <wp:positionH relativeFrom="page">
              <wp:posOffset>4889500</wp:posOffset>
            </wp:positionH>
            <wp:positionV relativeFrom="paragraph">
              <wp:posOffset>193040</wp:posOffset>
            </wp:positionV>
            <wp:extent cx="2139315" cy="2152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4875" t="4063" r="4408" b="4620"/>
                    <a:stretch/>
                  </pic:blipFill>
                  <pic:spPr bwMode="auto">
                    <a:xfrm>
                      <a:off x="0" y="0"/>
                      <a:ext cx="21393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31B" w:rsidRDefault="004F631B">
      <w:r>
        <w:t xml:space="preserve">6)  Will the following linear system have one solution, or no solutions?  Justify your answer.  A grid is provided if you wish to use it.  </w:t>
      </w:r>
    </w:p>
    <w:p w:rsidR="004F631B" w:rsidRPr="00CF34AA" w:rsidRDefault="003C05FF" w:rsidP="004F631B">
      <m:oMath>
        <m:r>
          <w:rPr>
            <w:rFonts w:ascii="Cambria Math" w:hAnsi="Cambria Math"/>
          </w:rPr>
          <m:t>2x+3y=9</m:t>
        </m:r>
      </m:oMath>
      <w:r w:rsidR="004F631B">
        <w:tab/>
      </w:r>
      <w:r w:rsidR="004F631B">
        <w:sym w:font="Wingdings" w:char="F081"/>
      </w:r>
    </w:p>
    <w:p w:rsidR="004F631B" w:rsidRPr="00CF34AA" w:rsidRDefault="003C05FF" w:rsidP="004F631B">
      <m:oMath>
        <m:r>
          <w:rPr>
            <w:rFonts w:ascii="Cambria Math" w:hAnsi="Cambria Math"/>
          </w:rPr>
          <m:t>4x+6y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-12</m:t>
        </m:r>
      </m:oMath>
      <w:r w:rsidR="004F631B">
        <w:t xml:space="preserve">     </w:t>
      </w:r>
      <w:r w:rsidR="004F631B">
        <w:sym w:font="Wingdings" w:char="F082"/>
      </w:r>
    </w:p>
    <w:p w:rsidR="004F631B" w:rsidRDefault="004F631B"/>
    <w:p w:rsidR="004F631B" w:rsidRDefault="004F631B"/>
    <w:p w:rsidR="004F631B" w:rsidRDefault="004F631B"/>
    <w:p w:rsidR="00A54FA2" w:rsidRDefault="00A54FA2"/>
    <w:p w:rsidR="004F631B" w:rsidRDefault="004F631B">
      <w:r>
        <w:t xml:space="preserve">7)  Set up the following two word problems (create the equations).  Mr. Smith has assigned variables for you.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F631B" w:rsidTr="003C05FF">
        <w:trPr>
          <w:trHeight w:val="852"/>
        </w:trPr>
        <w:tc>
          <w:tcPr>
            <w:tcW w:w="9576" w:type="dxa"/>
            <w:gridSpan w:val="2"/>
            <w:vAlign w:val="center"/>
          </w:tcPr>
          <w:p w:rsidR="004F631B" w:rsidRDefault="004F631B" w:rsidP="003C05FF">
            <w:r>
              <w:t>a)</w:t>
            </w:r>
            <w:r w:rsidR="003C05FF">
              <w:t xml:space="preserve">  </w:t>
            </w:r>
            <w:proofErr w:type="spellStart"/>
            <w:r w:rsidR="003C05FF">
              <w:t>Bryden</w:t>
            </w:r>
            <w:proofErr w:type="spellEnd"/>
            <w:r w:rsidR="003C05FF">
              <w:t xml:space="preserve"> and Asher are playing with their toy cars on the carpet.  Together, they have a total of 57 toy cars.  </w:t>
            </w:r>
            <w:proofErr w:type="spellStart"/>
            <w:r w:rsidR="003C05FF">
              <w:t>Bryden</w:t>
            </w:r>
            <w:proofErr w:type="spellEnd"/>
            <w:r w:rsidR="003C05FF">
              <w:t xml:space="preserve"> has 33 more cars than Asher.  How many cars does each boy have?</w:t>
            </w:r>
          </w:p>
        </w:tc>
      </w:tr>
      <w:tr w:rsidR="004F631B" w:rsidTr="003C05FF">
        <w:trPr>
          <w:trHeight w:val="552"/>
        </w:trPr>
        <w:tc>
          <w:tcPr>
            <w:tcW w:w="9576" w:type="dxa"/>
            <w:gridSpan w:val="2"/>
            <w:vAlign w:val="center"/>
          </w:tcPr>
          <w:p w:rsidR="004F631B" w:rsidRDefault="004F631B" w:rsidP="003C05FF">
            <w:r>
              <w:t>Let</w:t>
            </w:r>
            <w:r w:rsidR="003C05FF">
              <w:t xml:space="preserve"> “a” represent how many cars Asher has, and let “b” represent how many cars </w:t>
            </w:r>
            <w:proofErr w:type="spellStart"/>
            <w:r w:rsidR="003C05FF">
              <w:t>Bryden</w:t>
            </w:r>
            <w:proofErr w:type="spellEnd"/>
            <w:r w:rsidR="003C05FF">
              <w:t xml:space="preserve"> has.</w:t>
            </w:r>
          </w:p>
        </w:tc>
      </w:tr>
      <w:tr w:rsidR="004F631B" w:rsidTr="009D6A70">
        <w:trPr>
          <w:trHeight w:val="560"/>
        </w:trPr>
        <w:tc>
          <w:tcPr>
            <w:tcW w:w="4788" w:type="dxa"/>
            <w:vAlign w:val="center"/>
          </w:tcPr>
          <w:p w:rsidR="004F631B" w:rsidRDefault="004F631B" w:rsidP="003C05FF">
            <w:r>
              <w:t>Equation 1:</w:t>
            </w:r>
          </w:p>
        </w:tc>
        <w:tc>
          <w:tcPr>
            <w:tcW w:w="4788" w:type="dxa"/>
            <w:vAlign w:val="center"/>
          </w:tcPr>
          <w:p w:rsidR="004F631B" w:rsidRDefault="004F631B" w:rsidP="003C05FF">
            <w:r>
              <w:t>Equation 2:</w:t>
            </w:r>
          </w:p>
        </w:tc>
      </w:tr>
    </w:tbl>
    <w:p w:rsidR="00AB0324" w:rsidRDefault="00AB03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D6A70" w:rsidTr="00BA0FF9">
        <w:trPr>
          <w:trHeight w:val="852"/>
        </w:trPr>
        <w:tc>
          <w:tcPr>
            <w:tcW w:w="9576" w:type="dxa"/>
            <w:gridSpan w:val="2"/>
            <w:vAlign w:val="center"/>
          </w:tcPr>
          <w:p w:rsidR="009D6A70" w:rsidRDefault="009D6A70" w:rsidP="009D6A70">
            <w:r>
              <w:t>b</w:t>
            </w:r>
            <w:r>
              <w:t xml:space="preserve">)  </w:t>
            </w:r>
            <w:r>
              <w:t xml:space="preserve">Mr. Smith is on a road trip to a remote disc golf course 80km away.  He travels part of the way at 100km/h along the highway, and part of the way at 50km/h along dirt roads.  If it took 2 hours to get there, how many hours did he spend on dirt roads? </w:t>
            </w:r>
          </w:p>
        </w:tc>
      </w:tr>
      <w:tr w:rsidR="009D6A70" w:rsidTr="00BA0FF9">
        <w:trPr>
          <w:trHeight w:val="552"/>
        </w:trPr>
        <w:tc>
          <w:tcPr>
            <w:tcW w:w="9576" w:type="dxa"/>
            <w:gridSpan w:val="2"/>
            <w:vAlign w:val="center"/>
          </w:tcPr>
          <w:p w:rsidR="009D6A70" w:rsidRDefault="009D6A70" w:rsidP="009D6A70">
            <w:r>
              <w:t>Let “</w:t>
            </w:r>
            <w:r>
              <w:t>h</w:t>
            </w:r>
            <w:r>
              <w:t xml:space="preserve">” represent </w:t>
            </w:r>
            <w:r>
              <w:t>hours spent on the highway</w:t>
            </w:r>
            <w:r>
              <w:t xml:space="preserve">, and let </w:t>
            </w:r>
            <w:r>
              <w:t>“d</w:t>
            </w:r>
            <w:r>
              <w:t xml:space="preserve">” represent </w:t>
            </w:r>
            <w:r>
              <w:t>hours spent on dirt roads.</w:t>
            </w:r>
          </w:p>
        </w:tc>
      </w:tr>
      <w:tr w:rsidR="009D6A70" w:rsidTr="00BA0FF9">
        <w:trPr>
          <w:trHeight w:val="560"/>
        </w:trPr>
        <w:tc>
          <w:tcPr>
            <w:tcW w:w="4788" w:type="dxa"/>
            <w:vAlign w:val="center"/>
          </w:tcPr>
          <w:p w:rsidR="009D6A70" w:rsidRDefault="009D6A70" w:rsidP="00BA0FF9">
            <w:r>
              <w:t>Equation 1:</w:t>
            </w:r>
          </w:p>
        </w:tc>
        <w:tc>
          <w:tcPr>
            <w:tcW w:w="4788" w:type="dxa"/>
            <w:vAlign w:val="center"/>
          </w:tcPr>
          <w:p w:rsidR="009D6A70" w:rsidRDefault="009D6A70" w:rsidP="00BA0FF9">
            <w:r>
              <w:t>Equation 2:</w:t>
            </w:r>
          </w:p>
        </w:tc>
      </w:tr>
    </w:tbl>
    <w:p w:rsidR="004F631B" w:rsidRPr="004F631B" w:rsidRDefault="004F631B" w:rsidP="004A0A87">
      <w:r>
        <w:lastRenderedPageBreak/>
        <w:t>For the following two word problems, full marks will be given for:  Assigning variables, creating equations, solving the system, and writing a concluding statement.</w:t>
      </w:r>
    </w:p>
    <w:p w:rsidR="003C658A" w:rsidRDefault="003C658A" w:rsidP="003C658A">
      <w:r>
        <w:t>8</w:t>
      </w:r>
      <w:r>
        <w:t xml:space="preserve">)  </w:t>
      </w:r>
      <w:r>
        <w:t>On the way to playing disc golf with his two boys, Mr. Smith purchases 3 muffins and 2</w:t>
      </w:r>
      <w:r w:rsidR="009D6A70">
        <w:t xml:space="preserve"> bottles of water, totaling $9.7</w:t>
      </w:r>
      <w:r>
        <w:t>5.  The following week he only has Asher with him, so he purchases 2 muffins and 1</w:t>
      </w:r>
      <w:r w:rsidR="009D6A70">
        <w:t xml:space="preserve"> bottle of water totalling $6.00</w:t>
      </w:r>
      <w:r>
        <w:t>.</w:t>
      </w:r>
    </w:p>
    <w:p w:rsidR="003C658A" w:rsidRDefault="003C658A" w:rsidP="003C658A">
      <w:r>
        <w:t>What is the cost of one muffing</w:t>
      </w:r>
      <w:r>
        <w:t>?</w:t>
      </w:r>
      <w:r>
        <w:t xml:space="preserve">  What is the cost of one bottle of water</w:t>
      </w:r>
      <w:r>
        <w:t xml:space="preserve">?       </w:t>
      </w:r>
    </w:p>
    <w:p w:rsidR="003C658A" w:rsidRDefault="003C658A" w:rsidP="004A0A87"/>
    <w:p w:rsidR="003C658A" w:rsidRDefault="003C658A" w:rsidP="004A0A87"/>
    <w:p w:rsidR="003C658A" w:rsidRDefault="003C658A" w:rsidP="004A0A87"/>
    <w:p w:rsidR="009D6A70" w:rsidRDefault="009D6A70" w:rsidP="004A0A87"/>
    <w:p w:rsidR="009D6A70" w:rsidRDefault="009D6A70" w:rsidP="004A0A87"/>
    <w:p w:rsidR="009D6A70" w:rsidRDefault="009D6A70" w:rsidP="004A0A87"/>
    <w:p w:rsidR="009D6A70" w:rsidRDefault="009D6A70" w:rsidP="004A0A87"/>
    <w:p w:rsidR="009D6A70" w:rsidRDefault="009D6A70" w:rsidP="004A0A87"/>
    <w:p w:rsidR="003C658A" w:rsidRDefault="003C658A" w:rsidP="004A0A87"/>
    <w:p w:rsidR="004A0A87" w:rsidRDefault="003C658A" w:rsidP="004A0A87">
      <w:pPr>
        <w:sectPr w:rsidR="004A0A87" w:rsidSect="009D6A70">
          <w:headerReference w:type="default" r:id="rId12"/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  <w:r>
        <w:t>9)  Mr. Smith is cleaning up a big mess at home.  In the closet, he finds a solution that is 5% bleach, and another stronger solution that is 20% bleach.  For this particular job, he needs 600mL of 15% bleach.  How much of each type</w:t>
      </w:r>
      <w:r w:rsidR="009D6A70">
        <w:t xml:space="preserve"> (to the nearest mL)</w:t>
      </w:r>
      <w:r>
        <w:t xml:space="preserve"> should he mix together to do this cleaning job?  </w:t>
      </w:r>
    </w:p>
    <w:p w:rsidR="004A0A87" w:rsidRDefault="009D6A70" w:rsidP="004A0A87">
      <w:bookmarkStart w:id="0" w:name="_GoBack"/>
      <w:bookmarkEnd w:id="0"/>
      <w:r>
        <w:lastRenderedPageBreak/>
        <w:t>10</w:t>
      </w:r>
      <w:r w:rsidR="004D49AB">
        <w:t>)  Solve the following linear system:</w:t>
      </w:r>
    </w:p>
    <w:p w:rsidR="009D6A70" w:rsidRPr="00CF34AA" w:rsidRDefault="009D6A70" w:rsidP="009D6A70"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3y+1</m:t>
            </m:r>
          </m:e>
        </m:d>
        <m:r>
          <w:rPr>
            <w:rFonts w:ascii="Cambria Math" w:hAnsi="Cambria Math"/>
          </w:rPr>
          <m:t>=19</m:t>
        </m:r>
      </m:oMath>
      <w:r>
        <w:tab/>
      </w:r>
      <w:r>
        <w:sym w:font="Wingdings" w:char="F081"/>
      </w:r>
    </w:p>
    <w:p w:rsidR="009D6A70" w:rsidRPr="00CF34AA" w:rsidRDefault="009D6A70" w:rsidP="009D6A70"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2y-1</m:t>
            </m:r>
          </m:e>
        </m:d>
        <m:r>
          <w:rPr>
            <w:rFonts w:ascii="Cambria Math" w:hAnsi="Cambria Math"/>
          </w:rPr>
          <m:t>=9</m:t>
        </m:r>
      </m:oMath>
      <w:r>
        <w:t xml:space="preserve">     </w:t>
      </w:r>
      <w:r>
        <w:sym w:font="Wingdings" w:char="F082"/>
      </w:r>
    </w:p>
    <w:p w:rsidR="004D49AB" w:rsidRDefault="004D49AB" w:rsidP="004A0A87"/>
    <w:p w:rsidR="004D49AB" w:rsidRDefault="004D49AB" w:rsidP="004A0A87"/>
    <w:p w:rsidR="004D49AB" w:rsidRDefault="004D49AB" w:rsidP="004A0A87"/>
    <w:p w:rsidR="004D49AB" w:rsidRDefault="004D49AB" w:rsidP="004A0A87"/>
    <w:p w:rsidR="004D49AB" w:rsidRDefault="004D49AB" w:rsidP="004A0A87"/>
    <w:p w:rsidR="009D6A70" w:rsidRDefault="009D6A70" w:rsidP="004A0A87"/>
    <w:p w:rsidR="004D49AB" w:rsidRDefault="004D49AB" w:rsidP="004A0A87"/>
    <w:p w:rsidR="004D49AB" w:rsidRDefault="009D6A70" w:rsidP="004A0A87">
      <w:r>
        <w:t>11</w:t>
      </w:r>
      <w:r w:rsidR="004D49AB">
        <w:t>)  Solve the following linear system:</w:t>
      </w:r>
    </w:p>
    <w:p w:rsidR="009D6A70" w:rsidRDefault="009D6A70" w:rsidP="009D6A70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=0</m:t>
        </m:r>
      </m:oMath>
      <w:r>
        <w:tab/>
      </w:r>
      <w:r>
        <w:sym w:font="Wingdings" w:char="F081"/>
      </w:r>
    </w:p>
    <w:p w:rsidR="009D6A70" w:rsidRDefault="009D6A70" w:rsidP="009D6A70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=-18</m:t>
        </m:r>
      </m:oMath>
      <w:r>
        <w:tab/>
      </w:r>
      <w:r>
        <w:sym w:font="Wingdings" w:char="F082"/>
      </w:r>
    </w:p>
    <w:p w:rsidR="004D49AB" w:rsidRDefault="004D49AB" w:rsidP="004A0A87"/>
    <w:p w:rsidR="004D49AB" w:rsidRDefault="004D49AB" w:rsidP="004A0A87"/>
    <w:p w:rsidR="004D49AB" w:rsidRDefault="004D49AB" w:rsidP="004A0A87"/>
    <w:p w:rsidR="004D49AB" w:rsidRDefault="004D49AB" w:rsidP="004A0A87"/>
    <w:p w:rsidR="004D49AB" w:rsidRDefault="004D49AB" w:rsidP="004A0A87"/>
    <w:p w:rsidR="004A0A87" w:rsidRDefault="004A0A87" w:rsidP="004A0A87"/>
    <w:p w:rsidR="004A0A87" w:rsidRDefault="004A0A87" w:rsidP="004A0A87"/>
    <w:p w:rsidR="004A0A87" w:rsidRDefault="004A0A87" w:rsidP="004A0A87"/>
    <w:p w:rsidR="004A0A87" w:rsidRPr="004A0A87" w:rsidRDefault="004A0A87">
      <w:pPr>
        <w:rPr>
          <w:b/>
        </w:rPr>
      </w:pPr>
    </w:p>
    <w:sectPr w:rsidR="004A0A87" w:rsidRPr="004A0A8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81" w:rsidRDefault="001C1881" w:rsidP="004A0A87">
      <w:pPr>
        <w:spacing w:after="0" w:line="240" w:lineRule="auto"/>
      </w:pPr>
      <w:r>
        <w:separator/>
      </w:r>
    </w:p>
  </w:endnote>
  <w:endnote w:type="continuationSeparator" w:id="0">
    <w:p w:rsidR="001C1881" w:rsidRDefault="001C1881" w:rsidP="004A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81" w:rsidRDefault="001C1881" w:rsidP="004A0A87">
      <w:pPr>
        <w:spacing w:after="0" w:line="240" w:lineRule="auto"/>
      </w:pPr>
      <w:r>
        <w:separator/>
      </w:r>
    </w:p>
  </w:footnote>
  <w:footnote w:type="continuationSeparator" w:id="0">
    <w:p w:rsidR="001C1881" w:rsidRDefault="001C1881" w:rsidP="004A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4A0A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49762456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A0A87" w:rsidRDefault="004A0A87" w:rsidP="002925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Linear Systems </w:t>
              </w:r>
              <w:r w:rsidR="00A54FA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Practice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843824020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A0A87" w:rsidRDefault="004A0A87" w:rsidP="00C67A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4A0A87" w:rsidRDefault="004A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AB032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28157513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B0324" w:rsidRDefault="00A54FA2" w:rsidP="002925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Linear Systems Practice 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84081999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B0324" w:rsidRDefault="00AB0324" w:rsidP="00C67A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AB0324" w:rsidRDefault="00AB0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AB032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76430401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B0324" w:rsidRDefault="00A54FA2" w:rsidP="002925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Linear Systems Practice 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1982301281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B0324" w:rsidRDefault="00AB0324" w:rsidP="00C67A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AB0324" w:rsidRDefault="00AB032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3"/>
      <w:gridCol w:w="1577"/>
    </w:tblGrid>
    <w:tr w:rsidR="004A0A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38082278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A0A87" w:rsidRDefault="00A54FA2" w:rsidP="002925C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Linear Systems Practice 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-44175862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A0A87" w:rsidRDefault="004A0A87" w:rsidP="00C67A2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MPM2D</w:t>
              </w:r>
            </w:p>
          </w:tc>
        </w:sdtContent>
      </w:sdt>
    </w:tr>
  </w:tbl>
  <w:p w:rsidR="004A0A87" w:rsidRDefault="004A0A8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21"/>
      <w:gridCol w:w="1569"/>
    </w:tblGrid>
    <w:tr w:rsidR="004A0A8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A0A87" w:rsidRDefault="00A54FA2" w:rsidP="004A0A8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Linear Systems Practice Test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A0A87" w:rsidRDefault="004A0A87" w:rsidP="004A0A8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MPM2D</w:t>
              </w:r>
            </w:p>
          </w:tc>
        </w:sdtContent>
      </w:sdt>
    </w:tr>
  </w:tbl>
  <w:p w:rsidR="004A0A87" w:rsidRDefault="004A0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7"/>
    <w:rsid w:val="001C1881"/>
    <w:rsid w:val="003B063E"/>
    <w:rsid w:val="003C05FF"/>
    <w:rsid w:val="003C658A"/>
    <w:rsid w:val="004A0A87"/>
    <w:rsid w:val="004D49AB"/>
    <w:rsid w:val="004F631B"/>
    <w:rsid w:val="008533AE"/>
    <w:rsid w:val="009D6A70"/>
    <w:rsid w:val="00A54FA2"/>
    <w:rsid w:val="00AB0324"/>
    <w:rsid w:val="00E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87"/>
  </w:style>
  <w:style w:type="paragraph" w:styleId="Footer">
    <w:name w:val="footer"/>
    <w:basedOn w:val="Normal"/>
    <w:link w:val="Foot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87"/>
  </w:style>
  <w:style w:type="paragraph" w:styleId="BalloonText">
    <w:name w:val="Balloon Text"/>
    <w:basedOn w:val="Normal"/>
    <w:link w:val="BalloonTextChar"/>
    <w:uiPriority w:val="99"/>
    <w:semiHidden/>
    <w:unhideWhenUsed/>
    <w:rsid w:val="004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5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87"/>
  </w:style>
  <w:style w:type="paragraph" w:styleId="Footer">
    <w:name w:val="footer"/>
    <w:basedOn w:val="Normal"/>
    <w:link w:val="FooterChar"/>
    <w:uiPriority w:val="99"/>
    <w:unhideWhenUsed/>
    <w:rsid w:val="004A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87"/>
  </w:style>
  <w:style w:type="paragraph" w:styleId="BalloonText">
    <w:name w:val="Balloon Text"/>
    <w:basedOn w:val="Normal"/>
    <w:link w:val="BalloonTextChar"/>
    <w:uiPriority w:val="99"/>
    <w:semiHidden/>
    <w:unhideWhenUsed/>
    <w:rsid w:val="004A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B4"/>
    <w:rsid w:val="003E0475"/>
    <w:rsid w:val="00C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3107C36294C7F8A6B6DAC14C91F14">
    <w:name w:val="6613107C36294C7F8A6B6DAC14C91F14"/>
    <w:rsid w:val="00C14EB4"/>
  </w:style>
  <w:style w:type="paragraph" w:customStyle="1" w:styleId="91A858DBD3C343C8898C92BE8B8774D3">
    <w:name w:val="91A858DBD3C343C8898C92BE8B8774D3"/>
    <w:rsid w:val="00C14EB4"/>
  </w:style>
  <w:style w:type="character" w:styleId="PlaceholderText">
    <w:name w:val="Placeholder Text"/>
    <w:basedOn w:val="DefaultParagraphFont"/>
    <w:uiPriority w:val="99"/>
    <w:semiHidden/>
    <w:rsid w:val="00C14E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13107C36294C7F8A6B6DAC14C91F14">
    <w:name w:val="6613107C36294C7F8A6B6DAC14C91F14"/>
    <w:rsid w:val="00C14EB4"/>
  </w:style>
  <w:style w:type="paragraph" w:customStyle="1" w:styleId="91A858DBD3C343C8898C92BE8B8774D3">
    <w:name w:val="91A858DBD3C343C8898C92BE8B8774D3"/>
    <w:rsid w:val="00C14EB4"/>
  </w:style>
  <w:style w:type="character" w:styleId="PlaceholderText">
    <w:name w:val="Placeholder Text"/>
    <w:basedOn w:val="DefaultParagraphFont"/>
    <w:uiPriority w:val="99"/>
    <w:semiHidden/>
    <w:rsid w:val="00C14E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MPM2D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Systems Test</vt:lpstr>
    </vt:vector>
  </TitlesOfParts>
  <Company>Halton District School Board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Systems Practice Test</dc:title>
  <dc:creator>HDSB</dc:creator>
  <cp:lastModifiedBy>HDSB</cp:lastModifiedBy>
  <cp:revision>3</cp:revision>
  <dcterms:created xsi:type="dcterms:W3CDTF">2017-09-25T14:47:00Z</dcterms:created>
  <dcterms:modified xsi:type="dcterms:W3CDTF">2017-09-25T14:50:00Z</dcterms:modified>
</cp:coreProperties>
</file>