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7" w:rsidRDefault="00BD0F20" w:rsidP="00A001C4">
      <w:pPr>
        <w:rPr>
          <w:rFonts w:asciiTheme="minorHAnsi" w:hAnsiTheme="minorHAnsi" w:cstheme="minorHAnsi"/>
          <w:lang w:val="en-US"/>
        </w:rPr>
      </w:pPr>
      <w:r w:rsidRPr="00F151E4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302895</wp:posOffset>
            </wp:positionV>
            <wp:extent cx="4476750" cy="2274831"/>
            <wp:effectExtent l="0" t="0" r="0" b="0"/>
            <wp:wrapNone/>
            <wp:docPr id="95" name="Picture 95" descr="Image result for applications of area and perimeter in real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pplications of area and perimeter in real 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7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1E4">
        <w:rPr>
          <w:rFonts w:asciiTheme="minorHAnsi" w:hAnsiTheme="minorHAnsi" w:cstheme="minorHAnsi"/>
          <w:lang w:val="en-US"/>
        </w:rPr>
        <w:t>Consider this floor layout in an apartment:</w:t>
      </w: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1)  Calculate the perimeter of each individual room.  More space has been given for the living room calculation.</w:t>
      </w:r>
      <w:r w:rsidR="00D4034F">
        <w:rPr>
          <w:rFonts w:asciiTheme="minorHAnsi" w:hAnsiTheme="minorHAnsi" w:cstheme="minorHAnsi"/>
          <w:lang w:val="en-US"/>
        </w:rPr>
        <w:t xml:space="preserve">  Show your work!</w:t>
      </w: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885C01" w:rsidTr="00885C01">
        <w:trPr>
          <w:trHeight w:val="1926"/>
        </w:trPr>
        <w:tc>
          <w:tcPr>
            <w:tcW w:w="3308" w:type="dxa"/>
          </w:tcPr>
          <w:p w:rsidR="00885C01" w:rsidRDefault="00885C01" w:rsidP="00A001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Bedroom:</w:t>
            </w:r>
          </w:p>
        </w:tc>
        <w:tc>
          <w:tcPr>
            <w:tcW w:w="3309" w:type="dxa"/>
          </w:tcPr>
          <w:p w:rsidR="00885C01" w:rsidRDefault="00885C01" w:rsidP="00A001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Bath:</w:t>
            </w:r>
          </w:p>
        </w:tc>
        <w:tc>
          <w:tcPr>
            <w:tcW w:w="3309" w:type="dxa"/>
          </w:tcPr>
          <w:p w:rsidR="00885C01" w:rsidRDefault="00885C01" w:rsidP="00A001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Hallway:</w:t>
            </w:r>
          </w:p>
        </w:tc>
      </w:tr>
      <w:tr w:rsidR="00885C01" w:rsidTr="00885C01">
        <w:trPr>
          <w:trHeight w:val="4520"/>
        </w:trPr>
        <w:tc>
          <w:tcPr>
            <w:tcW w:w="9926" w:type="dxa"/>
            <w:gridSpan w:val="3"/>
          </w:tcPr>
          <w:p w:rsidR="00D4034F" w:rsidRDefault="00885C01" w:rsidP="00A001C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Living Room:</w:t>
            </w:r>
          </w:p>
        </w:tc>
      </w:tr>
    </w:tbl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2)  Insulation is going to be put in around the outside of the entire floor.  What is the perimeter of the entire floor (just the outside walls)?</w:t>
      </w:r>
      <w:r w:rsidR="00D4034F">
        <w:rPr>
          <w:rFonts w:asciiTheme="minorHAnsi" w:hAnsiTheme="minorHAnsi" w:cstheme="minorHAnsi"/>
          <w:lang w:val="en-US"/>
        </w:rPr>
        <w:t xml:space="preserve">  Show your work!</w:t>
      </w:r>
      <w:bookmarkStart w:id="0" w:name="_GoBack"/>
      <w:bookmarkEnd w:id="0"/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3)  The landlord of the apartment wants to make the following updates to the apartment:</w:t>
      </w:r>
    </w:p>
    <w:p w:rsidR="00885C01" w:rsidRDefault="00885C01" w:rsidP="00A001C4">
      <w:pPr>
        <w:rPr>
          <w:rFonts w:asciiTheme="minorHAnsi" w:hAnsiTheme="minorHAnsi" w:cstheme="minorHAnsi"/>
          <w:lang w:val="en-US"/>
        </w:rPr>
      </w:pPr>
    </w:p>
    <w:p w:rsidR="00885C01" w:rsidRDefault="00885C01" w:rsidP="00885C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Crown molding ($10 per foot) in the Bedroom and Living Room</w:t>
      </w:r>
    </w:p>
    <w:p w:rsidR="00885C01" w:rsidRDefault="00885C01" w:rsidP="00885C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Trim</w:t>
      </w:r>
      <w:r w:rsidR="00ED3EEA">
        <w:rPr>
          <w:rFonts w:asciiTheme="minorHAnsi" w:hAnsiTheme="minorHAnsi" w:cstheme="minorHAnsi"/>
          <w:lang w:val="en-US"/>
        </w:rPr>
        <w:t xml:space="preserve"> (5$ per foot)</w:t>
      </w:r>
      <w:r>
        <w:rPr>
          <w:rFonts w:asciiTheme="minorHAnsi" w:hAnsiTheme="minorHAnsi" w:cstheme="minorHAnsi"/>
          <w:lang w:val="en-US"/>
        </w:rPr>
        <w:t xml:space="preserve"> in every single room</w:t>
      </w:r>
    </w:p>
    <w:p w:rsidR="00885C01" w:rsidRDefault="00885C01" w:rsidP="00885C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Energy efficient insulation</w:t>
      </w:r>
      <w:r w:rsidR="00ED3EEA">
        <w:rPr>
          <w:rFonts w:asciiTheme="minorHAnsi" w:hAnsiTheme="minorHAnsi" w:cstheme="minorHAnsi"/>
          <w:lang w:val="en-US"/>
        </w:rPr>
        <w:t xml:space="preserve"> (20$ per foot)</w:t>
      </w:r>
      <w:r>
        <w:rPr>
          <w:rFonts w:asciiTheme="minorHAnsi" w:hAnsiTheme="minorHAnsi" w:cstheme="minorHAnsi"/>
          <w:lang w:val="en-US"/>
        </w:rPr>
        <w:t xml:space="preserve"> around the outside of the apartment</w:t>
      </w:r>
    </w:p>
    <w:p w:rsidR="00885C01" w:rsidRDefault="00885C01" w:rsidP="00885C01">
      <w:pPr>
        <w:rPr>
          <w:rFonts w:asciiTheme="minorHAnsi" w:hAnsiTheme="minorHAnsi" w:cstheme="minorHAnsi"/>
          <w:lang w:val="en-US"/>
        </w:rPr>
      </w:pPr>
    </w:p>
    <w:p w:rsidR="00885C01" w:rsidRDefault="00885C01" w:rsidP="00885C0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Complete the following table to get the cost of the updates:</w:t>
      </w:r>
    </w:p>
    <w:p w:rsidR="00885C01" w:rsidRDefault="00885C01" w:rsidP="00885C01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5"/>
        <w:gridCol w:w="1655"/>
      </w:tblGrid>
      <w:tr w:rsidR="00ED3EEA" w:rsidTr="00ED3EEA">
        <w:trPr>
          <w:jc w:val="center"/>
        </w:trPr>
        <w:tc>
          <w:tcPr>
            <w:tcW w:w="9926" w:type="dxa"/>
            <w:gridSpan w:val="6"/>
            <w:shd w:val="clear" w:color="auto" w:fill="BFBFBF" w:themeFill="background1" w:themeFillShade="BF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Crown Molding Costs</w:t>
            </w:r>
          </w:p>
        </w:tc>
      </w:tr>
      <w:tr w:rsidR="00ED3EEA" w:rsidTr="00ED3EEA">
        <w:trPr>
          <w:jc w:val="center"/>
        </w:trPr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 Perimeter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Bath Perimeter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Hallway Perimeter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Living Room Perimeter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Perimeter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Cost of crown molding</w:t>
            </w:r>
          </w:p>
        </w:tc>
      </w:tr>
      <w:tr w:rsidR="00ED3EEA" w:rsidTr="00ED3EEA">
        <w:trPr>
          <w:trHeight w:val="676"/>
          <w:jc w:val="center"/>
        </w:trPr>
        <w:tc>
          <w:tcPr>
            <w:tcW w:w="1654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N/A</w:t>
            </w:r>
          </w:p>
        </w:tc>
        <w:tc>
          <w:tcPr>
            <w:tcW w:w="1654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N/A</w:t>
            </w:r>
          </w:p>
        </w:tc>
        <w:tc>
          <w:tcPr>
            <w:tcW w:w="1654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D3EEA" w:rsidTr="00ED3EEA">
        <w:trPr>
          <w:jc w:val="center"/>
        </w:trPr>
        <w:tc>
          <w:tcPr>
            <w:tcW w:w="9926" w:type="dxa"/>
            <w:gridSpan w:val="6"/>
            <w:shd w:val="clear" w:color="auto" w:fill="BFBFBF" w:themeFill="background1" w:themeFillShade="BF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Trim Costs</w:t>
            </w:r>
          </w:p>
        </w:tc>
      </w:tr>
      <w:tr w:rsidR="00ED3EEA" w:rsidTr="00ED3EEA">
        <w:trPr>
          <w:jc w:val="center"/>
        </w:trPr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Bedroom Perimeter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Bath Perimeter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Hallway Perimeter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Living Room Perimeter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Perimeter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Cost of trim</w:t>
            </w:r>
          </w:p>
        </w:tc>
      </w:tr>
      <w:tr w:rsidR="00ED3EEA" w:rsidTr="00ED3EEA">
        <w:trPr>
          <w:trHeight w:val="643"/>
          <w:jc w:val="center"/>
        </w:trPr>
        <w:tc>
          <w:tcPr>
            <w:tcW w:w="1654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4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D3EEA" w:rsidTr="00ED3EEA">
        <w:trPr>
          <w:jc w:val="center"/>
        </w:trPr>
        <w:tc>
          <w:tcPr>
            <w:tcW w:w="9926" w:type="dxa"/>
            <w:gridSpan w:val="6"/>
            <w:shd w:val="clear" w:color="auto" w:fill="BFBFBF" w:themeFill="background1" w:themeFillShade="BF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Insulation Costs</w:t>
            </w:r>
          </w:p>
        </w:tc>
      </w:tr>
      <w:tr w:rsidR="00ED3EEA" w:rsidTr="00ED3EEA">
        <w:trPr>
          <w:jc w:val="center"/>
        </w:trPr>
        <w:tc>
          <w:tcPr>
            <w:tcW w:w="8271" w:type="dxa"/>
            <w:gridSpan w:val="5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Perimeter of entire floor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Cost of insulation</w:t>
            </w:r>
          </w:p>
        </w:tc>
      </w:tr>
      <w:tr w:rsidR="00ED3EEA" w:rsidTr="00ED3EEA">
        <w:trPr>
          <w:trHeight w:val="716"/>
          <w:jc w:val="center"/>
        </w:trPr>
        <w:tc>
          <w:tcPr>
            <w:tcW w:w="8271" w:type="dxa"/>
            <w:gridSpan w:val="5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55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D3EEA" w:rsidTr="00ED3EEA">
        <w:trPr>
          <w:trHeight w:val="716"/>
          <w:jc w:val="center"/>
        </w:trPr>
        <w:tc>
          <w:tcPr>
            <w:tcW w:w="8271" w:type="dxa"/>
            <w:gridSpan w:val="5"/>
            <w:shd w:val="clear" w:color="auto" w:fill="BFBFBF" w:themeFill="background1" w:themeFillShade="BF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Total Costs</w:t>
            </w:r>
          </w:p>
        </w:tc>
        <w:tc>
          <w:tcPr>
            <w:tcW w:w="1655" w:type="dxa"/>
            <w:vAlign w:val="center"/>
          </w:tcPr>
          <w:p w:rsidR="00ED3EEA" w:rsidRDefault="00ED3EEA" w:rsidP="00ED3EE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85C01" w:rsidRPr="00885C01" w:rsidRDefault="00885C01" w:rsidP="00885C01">
      <w:pPr>
        <w:rPr>
          <w:rFonts w:asciiTheme="minorHAnsi" w:hAnsiTheme="minorHAnsi" w:cstheme="minorHAnsi"/>
          <w:lang w:val="en-US"/>
        </w:rPr>
      </w:pPr>
    </w:p>
    <w:sectPr w:rsidR="00885C01" w:rsidRPr="00885C01" w:rsidSect="00576EDC">
      <w:headerReference w:type="default" r:id="rId11"/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09" w:rsidRDefault="006E0609" w:rsidP="007506EE">
      <w:r>
        <w:separator/>
      </w:r>
    </w:p>
  </w:endnote>
  <w:endnote w:type="continuationSeparator" w:id="0">
    <w:p w:rsidR="006E0609" w:rsidRDefault="006E0609" w:rsidP="007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09" w:rsidRDefault="006E0609" w:rsidP="007506EE">
      <w:r>
        <w:separator/>
      </w:r>
    </w:p>
  </w:footnote>
  <w:footnote w:type="continuationSeparator" w:id="0">
    <w:p w:rsidR="006E0609" w:rsidRDefault="006E0609" w:rsidP="0075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46"/>
      <w:gridCol w:w="1620"/>
    </w:tblGrid>
    <w:tr w:rsidR="007506E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DFE6541A9D46808EF52541B22D28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506EE" w:rsidRDefault="007506EE" w:rsidP="00D4034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Perimeter </w:t>
              </w:r>
              <w:r w:rsidR="00D4034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Renovations</w:t>
              </w:r>
              <w:r w:rsidR="00BD0F2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F20C608139C14D69AA67895383D4E9D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506EE" w:rsidRDefault="007506EE" w:rsidP="00D4034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M</w:t>
              </w:r>
              <w:r w:rsidR="00D4034F"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FM2P</w:t>
              </w:r>
            </w:p>
          </w:tc>
        </w:sdtContent>
      </w:sdt>
    </w:tr>
  </w:tbl>
  <w:p w:rsidR="007506EE" w:rsidRDefault="00750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A1A"/>
    <w:multiLevelType w:val="hybridMultilevel"/>
    <w:tmpl w:val="71568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6298D"/>
    <w:multiLevelType w:val="hybridMultilevel"/>
    <w:tmpl w:val="6D48F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F03E7"/>
    <w:multiLevelType w:val="hybridMultilevel"/>
    <w:tmpl w:val="DE748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E"/>
    <w:rsid w:val="00107A91"/>
    <w:rsid w:val="00420642"/>
    <w:rsid w:val="004A53DE"/>
    <w:rsid w:val="004A6F97"/>
    <w:rsid w:val="00576EDC"/>
    <w:rsid w:val="00653764"/>
    <w:rsid w:val="006E0609"/>
    <w:rsid w:val="007506EE"/>
    <w:rsid w:val="007C237E"/>
    <w:rsid w:val="00872A49"/>
    <w:rsid w:val="00885C01"/>
    <w:rsid w:val="00A001C4"/>
    <w:rsid w:val="00A018B6"/>
    <w:rsid w:val="00A71D0F"/>
    <w:rsid w:val="00A85C8F"/>
    <w:rsid w:val="00BD0F20"/>
    <w:rsid w:val="00C377F7"/>
    <w:rsid w:val="00D4034F"/>
    <w:rsid w:val="00ED3EEA"/>
    <w:rsid w:val="00F151E4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5E56"/>
    <w:pPr>
      <w:ind w:left="720"/>
      <w:contextualSpacing/>
    </w:pPr>
  </w:style>
  <w:style w:type="table" w:styleId="TableGrid">
    <w:name w:val="Table Grid"/>
    <w:basedOn w:val="TableNormal"/>
    <w:uiPriority w:val="59"/>
    <w:rsid w:val="0088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D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6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6E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E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5E56"/>
    <w:pPr>
      <w:ind w:left="720"/>
      <w:contextualSpacing/>
    </w:pPr>
  </w:style>
  <w:style w:type="table" w:styleId="TableGrid">
    <w:name w:val="Table Grid"/>
    <w:basedOn w:val="TableNormal"/>
    <w:uiPriority w:val="59"/>
    <w:rsid w:val="0088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FE6541A9D46808EF52541B22D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11F4-0636-4CBB-84C6-71BB08F7E0D5}"/>
      </w:docPartPr>
      <w:docPartBody>
        <w:p w:rsidR="006E6CE8" w:rsidRDefault="00E905A4" w:rsidP="00E905A4">
          <w:pPr>
            <w:pStyle w:val="6BDFE6541A9D46808EF52541B22D28C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20C608139C14D69AA67895383D4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402-E3C8-4D4D-964F-5A936558D7DC}"/>
      </w:docPartPr>
      <w:docPartBody>
        <w:p w:rsidR="006E6CE8" w:rsidRDefault="00E905A4" w:rsidP="00E905A4">
          <w:pPr>
            <w:pStyle w:val="F20C608139C14D69AA67895383D4E9D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05A4"/>
    <w:rsid w:val="00091CBF"/>
    <w:rsid w:val="006E6CE8"/>
    <w:rsid w:val="0088249A"/>
    <w:rsid w:val="00C40833"/>
    <w:rsid w:val="00DF466D"/>
    <w:rsid w:val="00E905A4"/>
    <w:rsid w:val="00F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DFE6541A9D46808EF52541B22D28CF">
    <w:name w:val="6BDFE6541A9D46808EF52541B22D28CF"/>
    <w:rsid w:val="00E905A4"/>
  </w:style>
  <w:style w:type="paragraph" w:customStyle="1" w:styleId="F20C608139C14D69AA67895383D4E9D5">
    <w:name w:val="F20C608139C14D69AA67895383D4E9D5"/>
    <w:rsid w:val="00E90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Perimeter Bonus Task</vt:lpstr>
    </vt:vector>
  </TitlesOfParts>
  <Company>GCVI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Perimeter Bonus Task</dc:title>
  <dc:creator>LStewart</dc:creator>
  <cp:lastModifiedBy>HDSB</cp:lastModifiedBy>
  <cp:revision>3</cp:revision>
  <cp:lastPrinted>2011-02-10T13:32:00Z</cp:lastPrinted>
  <dcterms:created xsi:type="dcterms:W3CDTF">2017-09-27T13:43:00Z</dcterms:created>
  <dcterms:modified xsi:type="dcterms:W3CDTF">2017-09-27T13:44:00Z</dcterms:modified>
</cp:coreProperties>
</file>