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6" w:rsidRPr="00643306" w:rsidRDefault="00643306">
      <w:pPr>
        <w:rPr>
          <w:b/>
        </w:rPr>
      </w:pPr>
      <w:r w:rsidRPr="00643306">
        <w:rPr>
          <w:b/>
        </w:rPr>
        <w:t xml:space="preserve">Calculate the Net Pay for each situation below. </w:t>
      </w:r>
    </w:p>
    <w:p w:rsidR="00643306" w:rsidRDefault="00643306">
      <w:r>
        <w:t>1) Justin earns $12.64/hour and works 37.5 hours. He also ea</w:t>
      </w:r>
      <w:r w:rsidR="00DA437D">
        <w:t>rns a 2% commission on $12368</w:t>
      </w:r>
      <w:r>
        <w:t xml:space="preserve"> in sales.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3306" w:rsidTr="00643306">
        <w:tc>
          <w:tcPr>
            <w:tcW w:w="3192" w:type="dxa"/>
          </w:tcPr>
          <w:p w:rsidR="00643306" w:rsidRPr="00643306" w:rsidRDefault="00643306" w:rsidP="00643306">
            <w:pPr>
              <w:jc w:val="center"/>
            </w:pPr>
            <w:r>
              <w:t>Regular Hours</w:t>
            </w:r>
            <w:r w:rsidR="00DA437D">
              <w:t xml:space="preserve"> Pay</w:t>
            </w:r>
          </w:p>
        </w:tc>
        <w:tc>
          <w:tcPr>
            <w:tcW w:w="3192" w:type="dxa"/>
          </w:tcPr>
          <w:p w:rsidR="00643306" w:rsidRPr="00643306" w:rsidRDefault="00643306" w:rsidP="00643306">
            <w:pPr>
              <w:jc w:val="center"/>
            </w:pPr>
            <w:r>
              <w:t>2% of 12,368</w:t>
            </w:r>
          </w:p>
        </w:tc>
        <w:tc>
          <w:tcPr>
            <w:tcW w:w="3192" w:type="dxa"/>
          </w:tcPr>
          <w:p w:rsidR="00643306" w:rsidRPr="00643306" w:rsidRDefault="00643306" w:rsidP="00643306">
            <w:pPr>
              <w:jc w:val="center"/>
            </w:pPr>
            <w:r>
              <w:t>Total Gross Pay</w:t>
            </w:r>
          </w:p>
        </w:tc>
      </w:tr>
      <w:tr w:rsidR="00643306" w:rsidTr="00643306">
        <w:trPr>
          <w:trHeight w:val="529"/>
        </w:trPr>
        <w:tc>
          <w:tcPr>
            <w:tcW w:w="3192" w:type="dxa"/>
          </w:tcPr>
          <w:p w:rsidR="00643306" w:rsidRDefault="00643306" w:rsidP="00643306">
            <w:pPr>
              <w:rPr>
                <w:b/>
              </w:rPr>
            </w:pPr>
          </w:p>
        </w:tc>
        <w:tc>
          <w:tcPr>
            <w:tcW w:w="3192" w:type="dxa"/>
          </w:tcPr>
          <w:p w:rsidR="00643306" w:rsidRDefault="00643306" w:rsidP="00643306">
            <w:pPr>
              <w:rPr>
                <w:b/>
              </w:rPr>
            </w:pPr>
          </w:p>
        </w:tc>
        <w:tc>
          <w:tcPr>
            <w:tcW w:w="3192" w:type="dxa"/>
          </w:tcPr>
          <w:p w:rsidR="00643306" w:rsidRDefault="00643306" w:rsidP="00643306">
            <w:pPr>
              <w:rPr>
                <w:b/>
              </w:rPr>
            </w:pPr>
          </w:p>
        </w:tc>
      </w:tr>
    </w:tbl>
    <w:p w:rsidR="00643306" w:rsidRDefault="00643306" w:rsidP="00643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4790"/>
      </w:tblGrid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Deduction Type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Rate (%)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  <w:r>
              <w:t>Tax Rate as a Decimal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  <w:r>
              <w:t>Deduction Amount (Gross Pay x Decimal)</w:t>
            </w: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CPP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4.95%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E.I.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1.88%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Federal Tax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15%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Provincial Tax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5.05%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643306" w:rsidRDefault="00643306" w:rsidP="009018CA">
            <w:pPr>
              <w:jc w:val="center"/>
            </w:pPr>
            <w:r>
              <w:t>Total Deductions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643306" w:rsidRDefault="00643306" w:rsidP="009018CA">
            <w:pPr>
              <w:jc w:val="center"/>
            </w:pPr>
            <w:r>
              <w:t>Net Pay = Gross Pay - Deductions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</w:tbl>
    <w:p w:rsidR="00643306" w:rsidRDefault="00643306" w:rsidP="00643306"/>
    <w:p w:rsidR="00643306" w:rsidRDefault="00643306">
      <w:r>
        <w:t xml:space="preserve">2) Erin works as a clerk for a law firm. She earns $10.68 an hour for a 40 hour week. </w:t>
      </w:r>
      <w:r w:rsidR="00DA437D">
        <w:t xml:space="preserve"> </w:t>
      </w:r>
      <w:r>
        <w:t xml:space="preserve">She is also given a $100 bonus for excellent work. Find her net pay.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3306" w:rsidTr="009018CA">
        <w:tc>
          <w:tcPr>
            <w:tcW w:w="3192" w:type="dxa"/>
          </w:tcPr>
          <w:p w:rsidR="00643306" w:rsidRPr="00643306" w:rsidRDefault="00643306" w:rsidP="009018CA">
            <w:pPr>
              <w:jc w:val="center"/>
            </w:pPr>
            <w:r>
              <w:t>Regular Hours</w:t>
            </w:r>
            <w:r w:rsidR="00DA437D">
              <w:t xml:space="preserve"> Pay</w:t>
            </w:r>
          </w:p>
        </w:tc>
        <w:tc>
          <w:tcPr>
            <w:tcW w:w="3192" w:type="dxa"/>
          </w:tcPr>
          <w:p w:rsidR="00643306" w:rsidRPr="00643306" w:rsidRDefault="00DA437D" w:rsidP="009018CA">
            <w:pPr>
              <w:jc w:val="center"/>
            </w:pPr>
            <w:r>
              <w:t>Bonus</w:t>
            </w:r>
          </w:p>
        </w:tc>
        <w:tc>
          <w:tcPr>
            <w:tcW w:w="3192" w:type="dxa"/>
          </w:tcPr>
          <w:p w:rsidR="00643306" w:rsidRPr="00643306" w:rsidRDefault="00643306" w:rsidP="009018CA">
            <w:pPr>
              <w:jc w:val="center"/>
            </w:pPr>
            <w:r>
              <w:t>Total Gross Pay</w:t>
            </w:r>
          </w:p>
        </w:tc>
      </w:tr>
      <w:tr w:rsidR="00643306" w:rsidTr="009018CA">
        <w:trPr>
          <w:trHeight w:val="529"/>
        </w:trPr>
        <w:tc>
          <w:tcPr>
            <w:tcW w:w="3192" w:type="dxa"/>
          </w:tcPr>
          <w:p w:rsidR="00643306" w:rsidRDefault="00643306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643306" w:rsidRDefault="00643306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643306" w:rsidRDefault="00643306" w:rsidP="009018CA">
            <w:pPr>
              <w:rPr>
                <w:b/>
              </w:rPr>
            </w:pPr>
          </w:p>
        </w:tc>
      </w:tr>
    </w:tbl>
    <w:p w:rsidR="00643306" w:rsidRDefault="00643306" w:rsidP="00643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4790"/>
      </w:tblGrid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Deduction Type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Rate (%)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  <w:r>
              <w:t>Tax Rate as a Decimal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  <w:r>
              <w:t>Deduction Amount (Gross Pay x Decimal)</w:t>
            </w: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CPP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4.95%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E.I.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1.88%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Federal Tax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15%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1809" w:type="dxa"/>
            <w:vAlign w:val="center"/>
          </w:tcPr>
          <w:p w:rsidR="00643306" w:rsidRDefault="00643306" w:rsidP="009018CA">
            <w:pPr>
              <w:jc w:val="center"/>
            </w:pPr>
            <w:r>
              <w:t>Provincial Tax</w:t>
            </w:r>
          </w:p>
        </w:tc>
        <w:tc>
          <w:tcPr>
            <w:tcW w:w="1560" w:type="dxa"/>
            <w:vAlign w:val="center"/>
          </w:tcPr>
          <w:p w:rsidR="00643306" w:rsidRDefault="00643306" w:rsidP="009018CA">
            <w:pPr>
              <w:jc w:val="center"/>
            </w:pPr>
            <w:r>
              <w:t>5.05%</w:t>
            </w:r>
          </w:p>
        </w:tc>
        <w:tc>
          <w:tcPr>
            <w:tcW w:w="1417" w:type="dxa"/>
            <w:vAlign w:val="center"/>
          </w:tcPr>
          <w:p w:rsidR="00643306" w:rsidRDefault="00643306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643306" w:rsidRDefault="00643306" w:rsidP="009018CA">
            <w:pPr>
              <w:jc w:val="center"/>
            </w:pPr>
            <w:r>
              <w:t>Total Deductions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  <w:tr w:rsidR="00643306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643306" w:rsidRDefault="00643306" w:rsidP="009018CA">
            <w:pPr>
              <w:jc w:val="center"/>
            </w:pPr>
            <w:r>
              <w:t>Net Pay = Gross Pay - Deductions</w:t>
            </w:r>
          </w:p>
        </w:tc>
        <w:tc>
          <w:tcPr>
            <w:tcW w:w="4790" w:type="dxa"/>
            <w:vAlign w:val="center"/>
          </w:tcPr>
          <w:p w:rsidR="00643306" w:rsidRDefault="00643306" w:rsidP="009018CA">
            <w:pPr>
              <w:jc w:val="center"/>
            </w:pPr>
          </w:p>
        </w:tc>
      </w:tr>
    </w:tbl>
    <w:p w:rsidR="00643306" w:rsidRDefault="00643306" w:rsidP="00643306"/>
    <w:p w:rsidR="00643306" w:rsidRDefault="00643306">
      <w:r>
        <w:lastRenderedPageBreak/>
        <w:t xml:space="preserve">3) Sandra works as a nursing assistant at her town hospital. She earns $16.35/hour for a 40 hour work week. She earns time and a half for any hours worked over 40. If last week she worked 46 hours, calculate her net pay.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437D" w:rsidTr="009018CA"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Regular Hours</w:t>
            </w:r>
            <w:r>
              <w:t xml:space="preserve"> Pay</w:t>
            </w:r>
          </w:p>
        </w:tc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Overtime Hours Pay</w:t>
            </w:r>
          </w:p>
        </w:tc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Total Gross Pay</w:t>
            </w:r>
          </w:p>
        </w:tc>
      </w:tr>
      <w:tr w:rsidR="00DA437D" w:rsidTr="009018CA">
        <w:trPr>
          <w:trHeight w:val="529"/>
        </w:trPr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</w:tr>
    </w:tbl>
    <w:p w:rsidR="00DA437D" w:rsidRDefault="00DA437D" w:rsidP="00DA4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4790"/>
      </w:tblGrid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Deduction Type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Rate (%)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  <w:r>
              <w:t>Tax Rate as a Decimal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  <w:r>
              <w:t>Deduction Amount (Gross Pay x Decimal)</w:t>
            </w: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CPP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4.95%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E.I.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1.88%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Federal Tax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15%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Provincial Tax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5.05%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DA437D" w:rsidRDefault="00DA437D" w:rsidP="009018CA">
            <w:pPr>
              <w:jc w:val="center"/>
            </w:pPr>
            <w:r>
              <w:t>Total Deductions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DA437D" w:rsidRDefault="00DA437D" w:rsidP="009018CA">
            <w:pPr>
              <w:jc w:val="center"/>
            </w:pPr>
            <w:r>
              <w:t>Net Pay = Gross Pay - Deductions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</w:tbl>
    <w:p w:rsidR="00DA437D" w:rsidRDefault="00DA437D" w:rsidP="00DA437D"/>
    <w:p w:rsidR="00932285" w:rsidRDefault="00643306">
      <w:r>
        <w:t>4) Doug works for the City of Fredericton with the water department. He works a regular 40 hour work week at $14.20/hour. Last week a water-pipe broke below the ground on a statutory holiday, he had to work 4 hours at double time</w:t>
      </w:r>
      <w:r w:rsidR="00DA437D">
        <w:t xml:space="preserve"> (Twice the pay rate)</w:t>
      </w:r>
      <w:r>
        <w:t xml:space="preserve">. Find Doug’s net pay for that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437D" w:rsidTr="009018CA"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Regular Hours Pay</w:t>
            </w:r>
          </w:p>
        </w:tc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Double Time</w:t>
            </w:r>
            <w:bookmarkStart w:id="0" w:name="_GoBack"/>
            <w:bookmarkEnd w:id="0"/>
            <w:r>
              <w:t xml:space="preserve"> Pay</w:t>
            </w:r>
          </w:p>
        </w:tc>
        <w:tc>
          <w:tcPr>
            <w:tcW w:w="3192" w:type="dxa"/>
          </w:tcPr>
          <w:p w:rsidR="00DA437D" w:rsidRPr="00643306" w:rsidRDefault="00DA437D" w:rsidP="009018CA">
            <w:pPr>
              <w:jc w:val="center"/>
            </w:pPr>
            <w:r>
              <w:t>Total Gross Pay</w:t>
            </w:r>
          </w:p>
        </w:tc>
      </w:tr>
      <w:tr w:rsidR="00DA437D" w:rsidTr="009018CA">
        <w:trPr>
          <w:trHeight w:val="529"/>
        </w:trPr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  <w:tc>
          <w:tcPr>
            <w:tcW w:w="3192" w:type="dxa"/>
          </w:tcPr>
          <w:p w:rsidR="00DA437D" w:rsidRDefault="00DA437D" w:rsidP="009018CA">
            <w:pPr>
              <w:rPr>
                <w:b/>
              </w:rPr>
            </w:pPr>
          </w:p>
        </w:tc>
      </w:tr>
    </w:tbl>
    <w:p w:rsidR="00DA437D" w:rsidRDefault="00DA437D" w:rsidP="00DA4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4790"/>
      </w:tblGrid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Deduction Type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Rate (%)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  <w:r>
              <w:t>Tax Rate as a Decimal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  <w:r>
              <w:t>Deduction Amount (Gross Pay x Decimal)</w:t>
            </w: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CPP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4.95%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E.I.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1.88%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Federal Tax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15%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1809" w:type="dxa"/>
            <w:vAlign w:val="center"/>
          </w:tcPr>
          <w:p w:rsidR="00DA437D" w:rsidRDefault="00DA437D" w:rsidP="009018CA">
            <w:pPr>
              <w:jc w:val="center"/>
            </w:pPr>
            <w:r>
              <w:t>Provincial Tax</w:t>
            </w:r>
          </w:p>
        </w:tc>
        <w:tc>
          <w:tcPr>
            <w:tcW w:w="1560" w:type="dxa"/>
            <w:vAlign w:val="center"/>
          </w:tcPr>
          <w:p w:rsidR="00DA437D" w:rsidRDefault="00DA437D" w:rsidP="009018CA">
            <w:pPr>
              <w:jc w:val="center"/>
            </w:pPr>
            <w:r>
              <w:t>5.05%</w:t>
            </w:r>
          </w:p>
        </w:tc>
        <w:tc>
          <w:tcPr>
            <w:tcW w:w="1417" w:type="dxa"/>
            <w:vAlign w:val="center"/>
          </w:tcPr>
          <w:p w:rsidR="00DA437D" w:rsidRDefault="00DA437D" w:rsidP="009018CA">
            <w:pPr>
              <w:jc w:val="center"/>
            </w:pP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DA437D" w:rsidRDefault="00DA437D" w:rsidP="009018CA">
            <w:pPr>
              <w:jc w:val="center"/>
            </w:pPr>
            <w:r>
              <w:t>Total Deductions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  <w:tr w:rsidR="00DA437D" w:rsidTr="009018CA">
        <w:trPr>
          <w:trHeight w:val="519"/>
        </w:trPr>
        <w:tc>
          <w:tcPr>
            <w:tcW w:w="4786" w:type="dxa"/>
            <w:gridSpan w:val="3"/>
            <w:vAlign w:val="center"/>
          </w:tcPr>
          <w:p w:rsidR="00DA437D" w:rsidRDefault="00DA437D" w:rsidP="009018CA">
            <w:pPr>
              <w:jc w:val="center"/>
            </w:pPr>
            <w:r>
              <w:t>Net Pay = Gross Pay - Deductions</w:t>
            </w:r>
          </w:p>
        </w:tc>
        <w:tc>
          <w:tcPr>
            <w:tcW w:w="4790" w:type="dxa"/>
            <w:vAlign w:val="center"/>
          </w:tcPr>
          <w:p w:rsidR="00DA437D" w:rsidRDefault="00DA437D" w:rsidP="009018CA">
            <w:pPr>
              <w:jc w:val="center"/>
            </w:pPr>
          </w:p>
        </w:tc>
      </w:tr>
    </w:tbl>
    <w:p w:rsidR="00643306" w:rsidRDefault="00643306" w:rsidP="00DA437D"/>
    <w:sectPr w:rsidR="00643306" w:rsidSect="00DA437D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0" w:rsidRDefault="008B2C70" w:rsidP="00643306">
      <w:pPr>
        <w:spacing w:after="0" w:line="240" w:lineRule="auto"/>
      </w:pPr>
      <w:r>
        <w:separator/>
      </w:r>
    </w:p>
  </w:endnote>
  <w:endnote w:type="continuationSeparator" w:id="0">
    <w:p w:rsidR="008B2C70" w:rsidRDefault="008B2C70" w:rsidP="0064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0" w:rsidRDefault="008B2C70" w:rsidP="00643306">
      <w:pPr>
        <w:spacing w:after="0" w:line="240" w:lineRule="auto"/>
      </w:pPr>
      <w:r>
        <w:separator/>
      </w:r>
    </w:p>
  </w:footnote>
  <w:footnote w:type="continuationSeparator" w:id="0">
    <w:p w:rsidR="008B2C70" w:rsidRDefault="008B2C70" w:rsidP="0064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64330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25D4FEBD7BC4070AF9F5237A4EE1E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43306" w:rsidRDefault="00643306" w:rsidP="0064330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Income and Deductions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0C786DEF734ABE88B2759548E4766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43306" w:rsidRDefault="00643306" w:rsidP="0064330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643306" w:rsidRDefault="00643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6"/>
    <w:rsid w:val="00643306"/>
    <w:rsid w:val="008B2C70"/>
    <w:rsid w:val="00932285"/>
    <w:rsid w:val="00D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06"/>
  </w:style>
  <w:style w:type="paragraph" w:styleId="Footer">
    <w:name w:val="footer"/>
    <w:basedOn w:val="Normal"/>
    <w:link w:val="FooterChar"/>
    <w:uiPriority w:val="99"/>
    <w:unhideWhenUsed/>
    <w:rsid w:val="0064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06"/>
  </w:style>
  <w:style w:type="paragraph" w:styleId="BalloonText">
    <w:name w:val="Balloon Text"/>
    <w:basedOn w:val="Normal"/>
    <w:link w:val="BalloonTextChar"/>
    <w:uiPriority w:val="99"/>
    <w:semiHidden/>
    <w:unhideWhenUsed/>
    <w:rsid w:val="006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06"/>
  </w:style>
  <w:style w:type="paragraph" w:styleId="Footer">
    <w:name w:val="footer"/>
    <w:basedOn w:val="Normal"/>
    <w:link w:val="FooterChar"/>
    <w:uiPriority w:val="99"/>
    <w:unhideWhenUsed/>
    <w:rsid w:val="0064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06"/>
  </w:style>
  <w:style w:type="paragraph" w:styleId="BalloonText">
    <w:name w:val="Balloon Text"/>
    <w:basedOn w:val="Normal"/>
    <w:link w:val="BalloonTextChar"/>
    <w:uiPriority w:val="99"/>
    <w:semiHidden/>
    <w:unhideWhenUsed/>
    <w:rsid w:val="006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D4FEBD7BC4070AF9F5237A4EE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83ED-79E4-4202-9A9F-3E31753E392E}"/>
      </w:docPartPr>
      <w:docPartBody>
        <w:p w:rsidR="00000000" w:rsidRDefault="00D81F3D" w:rsidP="00D81F3D">
          <w:pPr>
            <w:pStyle w:val="725D4FEBD7BC4070AF9F5237A4EE1E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0C786DEF734ABE88B2759548E4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7523-F34B-4F00-A32A-458D132F25BC}"/>
      </w:docPartPr>
      <w:docPartBody>
        <w:p w:rsidR="00000000" w:rsidRDefault="00D81F3D" w:rsidP="00D81F3D">
          <w:pPr>
            <w:pStyle w:val="840C786DEF734ABE88B2759548E4766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D"/>
    <w:rsid w:val="009C467E"/>
    <w:rsid w:val="00D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D4FEBD7BC4070AF9F5237A4EE1EDF">
    <w:name w:val="725D4FEBD7BC4070AF9F5237A4EE1EDF"/>
    <w:rsid w:val="00D81F3D"/>
  </w:style>
  <w:style w:type="paragraph" w:customStyle="1" w:styleId="840C786DEF734ABE88B2759548E47663">
    <w:name w:val="840C786DEF734ABE88B2759548E47663"/>
    <w:rsid w:val="00D81F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D4FEBD7BC4070AF9F5237A4EE1EDF">
    <w:name w:val="725D4FEBD7BC4070AF9F5237A4EE1EDF"/>
    <w:rsid w:val="00D81F3D"/>
  </w:style>
  <w:style w:type="paragraph" w:customStyle="1" w:styleId="840C786DEF734ABE88B2759548E47663">
    <w:name w:val="840C786DEF734ABE88B2759548E47663"/>
    <w:rsid w:val="00D81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and Deductions Task</dc:title>
  <dc:creator>HDSB</dc:creator>
  <cp:lastModifiedBy>HDSB</cp:lastModifiedBy>
  <cp:revision>1</cp:revision>
  <dcterms:created xsi:type="dcterms:W3CDTF">2017-11-15T17:00:00Z</dcterms:created>
  <dcterms:modified xsi:type="dcterms:W3CDTF">2017-11-15T17:13:00Z</dcterms:modified>
</cp:coreProperties>
</file>