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C" w:rsidRDefault="00503A6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-666750</wp:posOffset>
                </wp:positionV>
                <wp:extent cx="1066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67" w:rsidRPr="00503A67" w:rsidRDefault="00503A67">
                            <w:pPr>
                              <w:rPr>
                                <w:sz w:val="56"/>
                              </w:rPr>
                            </w:pPr>
                            <w:r w:rsidRPr="00503A67">
                              <w:rPr>
                                <w:sz w:val="56"/>
                              </w:rPr>
                              <w:t>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52.5pt;width:8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pmDQIAAPU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" filled="f" stroked="f">
                <v:textbox style="mso-fit-shape-to-text:t">
                  <w:txbxContent>
                    <w:p w:rsidR="00503A67" w:rsidRPr="00503A67" w:rsidRDefault="00503A67">
                      <w:pPr>
                        <w:rPr>
                          <w:sz w:val="56"/>
                        </w:rPr>
                      </w:pPr>
                      <w:r w:rsidRPr="00503A67">
                        <w:rPr>
                          <w:sz w:val="56"/>
                        </w:rPr>
                        <w:t>/40</w:t>
                      </w:r>
                    </w:p>
                  </w:txbxContent>
                </v:textbox>
              </v:shape>
            </w:pict>
          </mc:Fallback>
        </mc:AlternateContent>
      </w:r>
      <w:r w:rsidR="002D6B6C">
        <w:t>Each scenario is worth 10 marks.</w:t>
      </w:r>
    </w:p>
    <w:p w:rsidR="003D57A7" w:rsidRDefault="002D6B6C">
      <w:r>
        <w:t xml:space="preserve">1)  It’s Asher’s turn to get a piggy bank from granny!  Like </w:t>
      </w:r>
      <w:proofErr w:type="spellStart"/>
      <w:r>
        <w:t>Bryden’s</w:t>
      </w:r>
      <w:proofErr w:type="spellEnd"/>
      <w:r>
        <w:t xml:space="preserve">, this piggy bank had a few coins to start with, and </w:t>
      </w:r>
      <w:r w:rsidR="007D2371">
        <w:t>Mr. Smith adds loo</w:t>
      </w:r>
      <w:r>
        <w:t>se change to it every month.   4</w:t>
      </w:r>
      <w:r w:rsidR="007D2371">
        <w:t xml:space="preserve"> months after getting the piggy bank, </w:t>
      </w:r>
      <w:r>
        <w:t>Asher</w:t>
      </w:r>
      <w:r w:rsidR="007D2371">
        <w:t xml:space="preserve"> h</w:t>
      </w:r>
      <w:r>
        <w:t>as $17.60 in his piggy bank.   9</w:t>
      </w:r>
      <w:r w:rsidR="007D2371">
        <w:t xml:space="preserve"> months after getting it, </w:t>
      </w:r>
      <w:r>
        <w:t>Asher</w:t>
      </w:r>
      <w:r w:rsidR="007D2371">
        <w:t xml:space="preserve"> has $</w:t>
      </w:r>
      <w:r>
        <w:t>35.10</w:t>
      </w:r>
      <w:r w:rsidR="007D2371">
        <w:t>.</w:t>
      </w:r>
    </w:p>
    <w:p w:rsidR="007D2371" w:rsidRDefault="00375EBA">
      <w:r>
        <w:object w:dxaOrig="6900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86pt" o:ole="">
            <v:imagedata r:id="rId8" o:title=""/>
          </v:shape>
          <o:OLEObject Type="Embed" ProgID="GraphFile" ShapeID="_x0000_i1025" DrawAspect="Content" ObjectID="_1572351844" r:id="rId9"/>
        </w:object>
      </w:r>
    </w:p>
    <w:p w:rsidR="007D2371" w:rsidRDefault="007D2371">
      <w:pPr>
        <w:sectPr w:rsidR="007D2371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2371" w:rsidRDefault="007D2371">
      <w:r>
        <w:lastRenderedPageBreak/>
        <w:t>a)  Use the slope formula to determine the slope between these two points</w:t>
      </w:r>
      <w:r w:rsidR="002D6B6C">
        <w:t>.  Note that this is how much Mr. Smith puts in each month.</w:t>
      </w:r>
    </w:p>
    <w:tbl>
      <w:tblPr>
        <w:tblStyle w:val="TableGrid"/>
        <w:tblpPr w:leftFromText="180" w:rightFromText="180" w:vertAnchor="text" w:horzAnchor="page" w:tblpX="6583" w:tblpY="1062"/>
        <w:tblW w:w="478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375EBA" w:rsidTr="00375EBA">
        <w:trPr>
          <w:trHeight w:val="361"/>
        </w:trPr>
        <w:tc>
          <w:tcPr>
            <w:tcW w:w="1596" w:type="dxa"/>
            <w:vAlign w:val="center"/>
          </w:tcPr>
          <w:p w:rsidR="00375EBA" w:rsidRDefault="00375EBA" w:rsidP="00375EB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375EB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375EB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375EBA" w:rsidTr="00375EBA">
        <w:trPr>
          <w:trHeight w:val="771"/>
        </w:trPr>
        <w:tc>
          <w:tcPr>
            <w:tcW w:w="4788" w:type="dxa"/>
            <w:gridSpan w:val="3"/>
          </w:tcPr>
          <w:p w:rsidR="00375EBA" w:rsidRDefault="00375EBA" w:rsidP="00375E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375EBA" w:rsidRPr="00375EBA" w:rsidRDefault="00375EBA" w:rsidP="00375EB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 = _____x + b</w:t>
            </w:r>
          </w:p>
        </w:tc>
      </w:tr>
      <w:tr w:rsidR="00375EBA" w:rsidTr="00375EBA">
        <w:trPr>
          <w:trHeight w:val="2581"/>
        </w:trPr>
        <w:tc>
          <w:tcPr>
            <w:tcW w:w="4788" w:type="dxa"/>
            <w:gridSpan w:val="3"/>
          </w:tcPr>
          <w:p w:rsidR="00375EBA" w:rsidRDefault="00375EBA" w:rsidP="00375E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375EBA" w:rsidRDefault="00375EBA" w:rsidP="00375EBA">
            <w:pPr>
              <w:rPr>
                <w:rFonts w:ascii="Calibri" w:hAnsi="Calibri"/>
              </w:rPr>
            </w:pPr>
          </w:p>
          <w:p w:rsidR="00375EBA" w:rsidRDefault="00375EBA" w:rsidP="00375EBA">
            <w:pPr>
              <w:rPr>
                <w:rFonts w:ascii="Calibri" w:hAnsi="Calibri"/>
              </w:rPr>
            </w:pPr>
          </w:p>
        </w:tc>
      </w:tr>
      <w:tr w:rsidR="00375EBA" w:rsidTr="00375EBA">
        <w:trPr>
          <w:trHeight w:val="649"/>
        </w:trPr>
        <w:tc>
          <w:tcPr>
            <w:tcW w:w="4788" w:type="dxa"/>
            <w:gridSpan w:val="3"/>
            <w:vAlign w:val="center"/>
          </w:tcPr>
          <w:p w:rsidR="00375EBA" w:rsidRDefault="00375EBA" w:rsidP="00375EB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7D2371" w:rsidRDefault="007D2371">
      <w:pPr>
        <w:sectPr w:rsidR="007D2371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 xml:space="preserve">b)  Use algebra to determine the </w:t>
      </w:r>
      <w:r w:rsidR="00375EBA">
        <w:t>equation of the line joining these two points.</w:t>
      </w:r>
    </w:p>
    <w:p w:rsidR="007D2371" w:rsidRDefault="007D2371"/>
    <w:p w:rsidR="007D2371" w:rsidRDefault="007D2371"/>
    <w:p w:rsidR="007D2371" w:rsidRDefault="007D2371"/>
    <w:p w:rsidR="007D2371" w:rsidRDefault="007D2371"/>
    <w:p w:rsidR="007D2371" w:rsidRDefault="007D2371"/>
    <w:p w:rsidR="007D2371" w:rsidRDefault="007D2371"/>
    <w:p w:rsidR="007D2371" w:rsidRDefault="007D2371"/>
    <w:p w:rsidR="00375EBA" w:rsidRDefault="00375EBA"/>
    <w:p w:rsidR="00375EBA" w:rsidRDefault="00375EBA"/>
    <w:p w:rsidR="007D2371" w:rsidRDefault="00503A67">
      <w:r>
        <w:t xml:space="preserve">  </w:t>
      </w:r>
    </w:p>
    <w:p w:rsidR="00375EBA" w:rsidRDefault="00375EBA"/>
    <w:p w:rsidR="007D2371" w:rsidRDefault="00375EBA">
      <w:r>
        <w:t>c</w:t>
      </w:r>
      <w:r w:rsidR="007D2371">
        <w:t xml:space="preserve">)  How much will </w:t>
      </w:r>
      <w:r w:rsidR="002D6B6C">
        <w:t>Asher</w:t>
      </w:r>
      <w:r w:rsidR="007D2371">
        <w:t xml:space="preserve"> have in his piggy bank 1 year later?  </w:t>
      </w:r>
    </w:p>
    <w:p w:rsidR="00375EBA" w:rsidRDefault="00375EBA"/>
    <w:p w:rsidR="007D2371" w:rsidRDefault="00375EBA">
      <w:r>
        <w:t>d</w:t>
      </w:r>
      <w:r w:rsidR="007D2371">
        <w:t xml:space="preserve">)  How much will </w:t>
      </w:r>
      <w:r w:rsidR="002D6B6C">
        <w:t xml:space="preserve">Asher </w:t>
      </w:r>
      <w:r w:rsidR="007D2371">
        <w:t>have in his piggy bank 5 years later?</w:t>
      </w:r>
    </w:p>
    <w:p w:rsidR="007D2371" w:rsidRDefault="007D2371">
      <w:pPr>
        <w:sectPr w:rsidR="007D2371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D2371" w:rsidRDefault="007D2371"/>
    <w:p w:rsidR="00F67A0F" w:rsidRDefault="002D6B6C" w:rsidP="00F67A0F">
      <w:r>
        <w:lastRenderedPageBreak/>
        <w:t xml:space="preserve">2)  </w:t>
      </w:r>
      <w:r w:rsidR="00F67A0F">
        <w:t xml:space="preserve">Mr. Smith </w:t>
      </w:r>
      <w:r>
        <w:t>had to leave his house for the day, so he left Rosie a really large bowl of water to drink out of</w:t>
      </w:r>
      <w:r w:rsidR="00F67A0F">
        <w:t>.</w:t>
      </w:r>
      <w:r>
        <w:t xml:space="preserve">  After 3 hours, there was 750mL left.  After 7 hours, there was 450mL left.</w:t>
      </w:r>
      <w:r w:rsidR="00F67A0F">
        <w:t xml:space="preserve"> </w:t>
      </w:r>
    </w:p>
    <w:p w:rsidR="00F67A0F" w:rsidRDefault="002D6B6C" w:rsidP="00F67A0F">
      <w:r>
        <w:object w:dxaOrig="6900" w:dyaOrig="4035">
          <v:shape id="_x0000_i1026" type="#_x0000_t75" style="width:345pt;height:201.75pt" o:ole="">
            <v:imagedata r:id="rId11" o:title=""/>
          </v:shape>
          <o:OLEObject Type="Embed" ProgID="GraphFile" ShapeID="_x0000_i1026" DrawAspect="Content" ObjectID="_1572351845" r:id="rId12"/>
        </w:object>
      </w:r>
    </w:p>
    <w:p w:rsidR="00F67A0F" w:rsidRDefault="00F67A0F" w:rsidP="00F67A0F">
      <w:pPr>
        <w:sectPr w:rsidR="00F67A0F" w:rsidSect="00F67A0F">
          <w:head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5EBA" w:rsidRDefault="00375EBA" w:rsidP="00375EBA">
      <w:r>
        <w:lastRenderedPageBreak/>
        <w:t>a)  Use the slope formula to determine the slope between these two points.  Note that this is how much Mr. Smith puts in each month.</w:t>
      </w:r>
    </w:p>
    <w:tbl>
      <w:tblPr>
        <w:tblStyle w:val="TableGrid"/>
        <w:tblpPr w:leftFromText="180" w:rightFromText="180" w:vertAnchor="text" w:horzAnchor="page" w:tblpX="6583" w:tblpY="1062"/>
        <w:tblW w:w="478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375EBA" w:rsidTr="009018CA">
        <w:trPr>
          <w:trHeight w:val="361"/>
        </w:trPr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375EBA" w:rsidTr="009018CA">
        <w:trPr>
          <w:trHeight w:val="77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375EBA" w:rsidRPr="00375EBA" w:rsidRDefault="00375EBA" w:rsidP="009018C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 = _____x + b</w:t>
            </w:r>
          </w:p>
        </w:tc>
      </w:tr>
      <w:tr w:rsidR="00375EBA" w:rsidTr="009018CA">
        <w:trPr>
          <w:trHeight w:val="258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375EBA" w:rsidRDefault="00375EBA" w:rsidP="009018CA">
            <w:pPr>
              <w:rPr>
                <w:rFonts w:ascii="Calibri" w:hAnsi="Calibri"/>
              </w:rPr>
            </w:pPr>
          </w:p>
          <w:p w:rsidR="00375EBA" w:rsidRDefault="00375EBA" w:rsidP="009018CA">
            <w:pPr>
              <w:rPr>
                <w:rFonts w:ascii="Calibri" w:hAnsi="Calibri"/>
              </w:rPr>
            </w:pPr>
          </w:p>
        </w:tc>
      </w:tr>
      <w:tr w:rsidR="00375EBA" w:rsidTr="009018CA">
        <w:trPr>
          <w:trHeight w:val="649"/>
        </w:trPr>
        <w:tc>
          <w:tcPr>
            <w:tcW w:w="4788" w:type="dxa"/>
            <w:gridSpan w:val="3"/>
            <w:vAlign w:val="center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375EBA" w:rsidRDefault="00375EBA" w:rsidP="00375EBA">
      <w:pPr>
        <w:sectPr w:rsidR="00375EBA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b)  Use algebra to determine the equation of the line joining these two points.</w:t>
      </w:r>
    </w:p>
    <w:p w:rsidR="00375EBA" w:rsidRDefault="00375EBA" w:rsidP="00375EBA"/>
    <w:p w:rsidR="00375EBA" w:rsidRDefault="00375EBA" w:rsidP="00375EBA"/>
    <w:p w:rsidR="00375EBA" w:rsidRDefault="00375EBA" w:rsidP="00375EBA"/>
    <w:p w:rsidR="00375EBA" w:rsidRDefault="00375EBA" w:rsidP="00375EBA"/>
    <w:p w:rsidR="00F67A0F" w:rsidRDefault="00F67A0F" w:rsidP="00F67A0F"/>
    <w:p w:rsidR="002D6B6C" w:rsidRDefault="002D6B6C" w:rsidP="00F67A0F">
      <w:pPr>
        <w:sectPr w:rsidR="002D6B6C" w:rsidSect="007D237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5EBA" w:rsidRDefault="00375EBA" w:rsidP="00F67A0F"/>
    <w:p w:rsidR="00375EBA" w:rsidRDefault="00375EBA" w:rsidP="00F67A0F"/>
    <w:p w:rsidR="00375EBA" w:rsidRDefault="00375EBA" w:rsidP="00F67A0F"/>
    <w:p w:rsidR="00375EBA" w:rsidRDefault="00375EBA" w:rsidP="00F67A0F"/>
    <w:p w:rsidR="00375EBA" w:rsidRDefault="00375EBA" w:rsidP="00F67A0F"/>
    <w:p w:rsidR="00375EBA" w:rsidRDefault="00375EBA" w:rsidP="00F67A0F"/>
    <w:p w:rsidR="00F67A0F" w:rsidRDefault="00375EBA" w:rsidP="00F67A0F">
      <w:r>
        <w:t>c</w:t>
      </w:r>
      <w:r w:rsidR="00503A67">
        <w:t>)  How much water is in the dish</w:t>
      </w:r>
      <w:r w:rsidR="00F67A0F">
        <w:t xml:space="preserve"> after 10 </w:t>
      </w:r>
      <w:r w:rsidR="002D6B6C">
        <w:t>hours</w:t>
      </w:r>
      <w:r w:rsidR="00F67A0F">
        <w:t>?</w:t>
      </w:r>
    </w:p>
    <w:p w:rsidR="00375EBA" w:rsidRDefault="00375EBA" w:rsidP="00F67A0F"/>
    <w:p w:rsidR="00F67A0F" w:rsidRDefault="00375EBA" w:rsidP="00F67A0F">
      <w:r>
        <w:t>d</w:t>
      </w:r>
      <w:r w:rsidR="00F67A0F">
        <w:t xml:space="preserve">)  </w:t>
      </w:r>
      <w:r w:rsidR="002D6B6C">
        <w:t>Mr. Smith returns home after 15 hours.  Does Rosie have any water left?</w:t>
      </w:r>
    </w:p>
    <w:p w:rsidR="00F67A0F" w:rsidRDefault="00F67A0F" w:rsidP="00F67A0F">
      <w:pPr>
        <w:sectPr w:rsidR="00F67A0F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67A0F" w:rsidRDefault="00F67A0F" w:rsidP="00F67A0F"/>
    <w:p w:rsidR="00F67A0F" w:rsidRDefault="00F67A0F" w:rsidP="00F67A0F"/>
    <w:p w:rsidR="002D6B6C" w:rsidRDefault="002D6B6C" w:rsidP="002D6B6C">
      <w:r>
        <w:lastRenderedPageBreak/>
        <w:t xml:space="preserve">3)  </w:t>
      </w:r>
      <w:proofErr w:type="spellStart"/>
      <w:r w:rsidR="00274E04">
        <w:t>Bort</w:t>
      </w:r>
      <w:proofErr w:type="spellEnd"/>
      <w:r w:rsidR="00274E04">
        <w:t xml:space="preserve"> received a significant gift of money from his grandfather.  He decides that he is going to open up a bank account with it, and that he will deposit a little bit of money into this account each month as well.  4 months later, he has $650.  7 months later, he has $800.</w:t>
      </w:r>
    </w:p>
    <w:p w:rsidR="00274E04" w:rsidRDefault="00274E04" w:rsidP="00274E04">
      <w:r>
        <w:object w:dxaOrig="6900" w:dyaOrig="4035">
          <v:shape id="_x0000_i1027" type="#_x0000_t75" style="width:345pt;height:201.75pt" o:ole="">
            <v:imagedata r:id="rId14" o:title=""/>
          </v:shape>
          <o:OLEObject Type="Embed" ProgID="GraphFile" ShapeID="_x0000_i1027" DrawAspect="Content" ObjectID="_1572351846" r:id="rId15"/>
        </w:object>
      </w:r>
    </w:p>
    <w:p w:rsidR="00274E04" w:rsidRDefault="00274E04" w:rsidP="00274E04">
      <w:pPr>
        <w:sectPr w:rsidR="00274E04" w:rsidSect="00274E04">
          <w:head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5EBA" w:rsidRDefault="00375EBA" w:rsidP="00375EBA">
      <w:r>
        <w:lastRenderedPageBreak/>
        <w:t>a)  Use the slope formula to determine the slope between these two points.  Note that this is how much Mr. Smith puts in each month.</w:t>
      </w:r>
    </w:p>
    <w:tbl>
      <w:tblPr>
        <w:tblStyle w:val="TableGrid"/>
        <w:tblpPr w:leftFromText="180" w:rightFromText="180" w:vertAnchor="text" w:horzAnchor="page" w:tblpX="6583" w:tblpY="1062"/>
        <w:tblW w:w="478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375EBA" w:rsidTr="009018CA">
        <w:trPr>
          <w:trHeight w:val="361"/>
        </w:trPr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375EBA" w:rsidTr="009018CA">
        <w:trPr>
          <w:trHeight w:val="77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375EBA" w:rsidRPr="00375EBA" w:rsidRDefault="00375EBA" w:rsidP="009018C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 = _____x + b</w:t>
            </w:r>
          </w:p>
        </w:tc>
      </w:tr>
      <w:tr w:rsidR="00375EBA" w:rsidTr="009018CA">
        <w:trPr>
          <w:trHeight w:val="258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375EBA" w:rsidRDefault="00375EBA" w:rsidP="009018CA">
            <w:pPr>
              <w:rPr>
                <w:rFonts w:ascii="Calibri" w:hAnsi="Calibri"/>
              </w:rPr>
            </w:pPr>
          </w:p>
          <w:p w:rsidR="00375EBA" w:rsidRDefault="00375EBA" w:rsidP="009018CA">
            <w:pPr>
              <w:rPr>
                <w:rFonts w:ascii="Calibri" w:hAnsi="Calibri"/>
              </w:rPr>
            </w:pPr>
          </w:p>
        </w:tc>
      </w:tr>
      <w:tr w:rsidR="00375EBA" w:rsidTr="009018CA">
        <w:trPr>
          <w:trHeight w:val="649"/>
        </w:trPr>
        <w:tc>
          <w:tcPr>
            <w:tcW w:w="4788" w:type="dxa"/>
            <w:gridSpan w:val="3"/>
            <w:vAlign w:val="center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375EBA" w:rsidRDefault="00375EBA" w:rsidP="00375EBA">
      <w:pPr>
        <w:sectPr w:rsidR="00375EBA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b)  Use algebra to determine the equation of the line joining these two points.</w:t>
      </w:r>
    </w:p>
    <w:p w:rsidR="00375EBA" w:rsidRDefault="00375EBA" w:rsidP="00375EBA"/>
    <w:p w:rsidR="00375EBA" w:rsidRDefault="00375EBA" w:rsidP="00375EBA"/>
    <w:p w:rsidR="00375EBA" w:rsidRDefault="00375EBA" w:rsidP="00375EBA"/>
    <w:p w:rsidR="00375EBA" w:rsidRDefault="00375EBA" w:rsidP="00375EBA"/>
    <w:p w:rsidR="00274E04" w:rsidRDefault="00274E04" w:rsidP="00274E04"/>
    <w:p w:rsidR="00274E04" w:rsidRDefault="00274E04" w:rsidP="00274E04"/>
    <w:p w:rsidR="00274E04" w:rsidRDefault="00274E04" w:rsidP="00274E04">
      <w:pPr>
        <w:sectPr w:rsidR="00274E04" w:rsidSect="007D237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5EBA" w:rsidRDefault="00375EBA" w:rsidP="00274E04"/>
    <w:p w:rsidR="00375EBA" w:rsidRDefault="00375EBA" w:rsidP="00274E04"/>
    <w:p w:rsidR="00375EBA" w:rsidRDefault="00375EBA" w:rsidP="00274E04"/>
    <w:p w:rsidR="00375EBA" w:rsidRDefault="00375EBA" w:rsidP="00274E04"/>
    <w:p w:rsidR="00375EBA" w:rsidRDefault="00375EBA" w:rsidP="00274E04">
      <w:pPr>
        <w:sectPr w:rsidR="00375EBA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75EBA" w:rsidRDefault="00375EBA" w:rsidP="00274E04"/>
    <w:p w:rsidR="00375EBA" w:rsidRDefault="00375EBA" w:rsidP="00274E04">
      <w:pPr>
        <w:sectPr w:rsidR="00375EBA" w:rsidSect="00375EB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4E04" w:rsidRDefault="00375EBA" w:rsidP="00274E04">
      <w:r>
        <w:lastRenderedPageBreak/>
        <w:t>c</w:t>
      </w:r>
      <w:r w:rsidR="00274E04">
        <w:t xml:space="preserve">)  How much will </w:t>
      </w:r>
      <w:proofErr w:type="spellStart"/>
      <w:r w:rsidR="00274E04">
        <w:t>Bort</w:t>
      </w:r>
      <w:proofErr w:type="spellEnd"/>
      <w:r w:rsidR="00274E04">
        <w:t xml:space="preserve"> have in 11 months?  </w:t>
      </w:r>
    </w:p>
    <w:p w:rsidR="00274E04" w:rsidRDefault="00375EBA" w:rsidP="00274E04">
      <w:r>
        <w:lastRenderedPageBreak/>
        <w:t>d</w:t>
      </w:r>
      <w:r w:rsidR="00274E04">
        <w:t xml:space="preserve">)  How much will </w:t>
      </w:r>
      <w:proofErr w:type="spellStart"/>
      <w:r w:rsidR="00274E04">
        <w:t>Bort</w:t>
      </w:r>
      <w:proofErr w:type="spellEnd"/>
      <w:r w:rsidR="00274E04">
        <w:t xml:space="preserve"> have in 3 years?</w:t>
      </w:r>
    </w:p>
    <w:p w:rsidR="00274E04" w:rsidRDefault="00274E04" w:rsidP="00274E04">
      <w:pPr>
        <w:sectPr w:rsidR="00274E04" w:rsidSect="00375E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75EBA" w:rsidRDefault="00375EBA" w:rsidP="00274E04">
      <w:pPr>
        <w:sectPr w:rsidR="00375EBA" w:rsidSect="00375EBA">
          <w:headerReference w:type="default" r:id="rId1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4E04" w:rsidRDefault="00274E04" w:rsidP="00274E04"/>
    <w:p w:rsidR="00375EBA" w:rsidRDefault="00375EBA" w:rsidP="002D6B6C">
      <w:pPr>
        <w:sectPr w:rsidR="00375EBA" w:rsidSect="00375EB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4E04" w:rsidRDefault="002D6B6C" w:rsidP="00274E04">
      <w:r>
        <w:lastRenderedPageBreak/>
        <w:br w:type="page"/>
      </w:r>
      <w:r w:rsidR="00274E04">
        <w:lastRenderedPageBreak/>
        <w:t>4)  Jimmy borrowed some money from his parents to buy a new gaming laptop.  He has agreed to pay his parents back every month, a little bit at a time.  After 3 months, he owes them $625.  After 8 months, he has completely paid them back.</w:t>
      </w:r>
    </w:p>
    <w:p w:rsidR="00274E04" w:rsidRDefault="00503A67" w:rsidP="00274E04">
      <w:r>
        <w:object w:dxaOrig="6900" w:dyaOrig="4035">
          <v:shape id="_x0000_i1028" type="#_x0000_t75" style="width:345pt;height:201.75pt" o:ole="">
            <v:imagedata r:id="rId18" o:title=""/>
          </v:shape>
          <o:OLEObject Type="Embed" ProgID="GraphFile" ShapeID="_x0000_i1028" DrawAspect="Content" ObjectID="_1572351847" r:id="rId19"/>
        </w:object>
      </w:r>
    </w:p>
    <w:p w:rsidR="00274E04" w:rsidRDefault="00274E04" w:rsidP="00274E04">
      <w:pPr>
        <w:sectPr w:rsidR="00274E04" w:rsidSect="00F67A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375EBA" w:rsidRDefault="00375EBA" w:rsidP="00375EBA">
      <w:r>
        <w:lastRenderedPageBreak/>
        <w:t>a)  Use the slope formula to determine the slope between these two points.  Note that this is how much Mr. Smith puts in each month.</w:t>
      </w:r>
    </w:p>
    <w:tbl>
      <w:tblPr>
        <w:tblStyle w:val="TableGrid"/>
        <w:tblpPr w:leftFromText="180" w:rightFromText="180" w:vertAnchor="text" w:horzAnchor="page" w:tblpX="6583" w:tblpY="1062"/>
        <w:tblW w:w="478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375EBA" w:rsidTr="009018CA">
        <w:trPr>
          <w:trHeight w:val="361"/>
        </w:trPr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375EBA" w:rsidRDefault="00375EBA" w:rsidP="009018CA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375EBA" w:rsidTr="009018CA">
        <w:trPr>
          <w:trHeight w:val="77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375EBA" w:rsidRPr="00375EBA" w:rsidRDefault="00375EBA" w:rsidP="009018C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 = _____x + b</w:t>
            </w:r>
          </w:p>
        </w:tc>
      </w:tr>
      <w:tr w:rsidR="00375EBA" w:rsidTr="009018CA">
        <w:trPr>
          <w:trHeight w:val="2581"/>
        </w:trPr>
        <w:tc>
          <w:tcPr>
            <w:tcW w:w="4788" w:type="dxa"/>
            <w:gridSpan w:val="3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375EBA" w:rsidRDefault="00375EBA" w:rsidP="009018CA">
            <w:pPr>
              <w:rPr>
                <w:rFonts w:ascii="Calibri" w:hAnsi="Calibri"/>
              </w:rPr>
            </w:pPr>
          </w:p>
          <w:p w:rsidR="00375EBA" w:rsidRDefault="00375EBA" w:rsidP="009018CA">
            <w:pPr>
              <w:rPr>
                <w:rFonts w:ascii="Calibri" w:hAnsi="Calibri"/>
              </w:rPr>
            </w:pPr>
          </w:p>
        </w:tc>
      </w:tr>
      <w:tr w:rsidR="00375EBA" w:rsidTr="009018CA">
        <w:trPr>
          <w:trHeight w:val="649"/>
        </w:trPr>
        <w:tc>
          <w:tcPr>
            <w:tcW w:w="4788" w:type="dxa"/>
            <w:gridSpan w:val="3"/>
            <w:vAlign w:val="center"/>
          </w:tcPr>
          <w:p w:rsidR="00375EBA" w:rsidRDefault="00375EBA" w:rsidP="009018C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375EBA" w:rsidRDefault="00375EBA" w:rsidP="00375EBA">
      <w:pPr>
        <w:sectPr w:rsidR="00375EBA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b)  Use algebra to determine the equation of the line joining these two points.</w:t>
      </w:r>
    </w:p>
    <w:p w:rsidR="00375EBA" w:rsidRDefault="00375EBA" w:rsidP="00375EBA"/>
    <w:p w:rsidR="00375EBA" w:rsidRDefault="00375EBA" w:rsidP="00375EBA"/>
    <w:p w:rsidR="00375EBA" w:rsidRDefault="00375EBA" w:rsidP="00375EBA"/>
    <w:p w:rsidR="00375EBA" w:rsidRDefault="00375EBA" w:rsidP="00375EBA"/>
    <w:p w:rsidR="00274E04" w:rsidRDefault="00274E04" w:rsidP="00274E04"/>
    <w:p w:rsidR="00274E04" w:rsidRDefault="00274E04" w:rsidP="00274E04">
      <w:pPr>
        <w:sectPr w:rsidR="00274E04" w:rsidSect="007D237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5EBA" w:rsidRDefault="00375EBA" w:rsidP="00274E04"/>
    <w:p w:rsidR="00375EBA" w:rsidRDefault="00375EBA" w:rsidP="00274E04"/>
    <w:p w:rsidR="00375EBA" w:rsidRDefault="00375EBA" w:rsidP="00274E04"/>
    <w:p w:rsidR="00375EBA" w:rsidRDefault="00375EBA" w:rsidP="00274E04"/>
    <w:p w:rsidR="00375EBA" w:rsidRDefault="00375EBA" w:rsidP="00274E04"/>
    <w:p w:rsidR="00375EBA" w:rsidRDefault="00375EBA" w:rsidP="00274E04"/>
    <w:p w:rsidR="00274E04" w:rsidRDefault="00375EBA" w:rsidP="00274E04">
      <w:r>
        <w:t>c</w:t>
      </w:r>
      <w:r w:rsidR="00503A67">
        <w:t>)  What would the equation look like if Jimmy borrowed $2,000 and paid his parents back $100 every month?</w:t>
      </w:r>
    </w:p>
    <w:p w:rsidR="00375EBA" w:rsidRDefault="00375EBA" w:rsidP="00274E04"/>
    <w:p w:rsidR="00274E04" w:rsidRDefault="00375EBA" w:rsidP="00274E04">
      <w:r>
        <w:t>d</w:t>
      </w:r>
      <w:r w:rsidR="00274E04">
        <w:t xml:space="preserve">)  </w:t>
      </w:r>
      <w:r w:rsidR="00503A67">
        <w:t>What would the equation look like if Jimmy borrowed $1,500 and paid his parents back $175 each month?</w:t>
      </w:r>
    </w:p>
    <w:p w:rsidR="00274E04" w:rsidRDefault="00274E04" w:rsidP="00274E04">
      <w:pPr>
        <w:sectPr w:rsidR="00274E04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D6B6C" w:rsidRDefault="002D6B6C" w:rsidP="002D6B6C"/>
    <w:sectPr w:rsidR="002D6B6C" w:rsidSect="007D2371">
      <w:headerReference w:type="default" r:id="rId2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A4" w:rsidRDefault="008359A4" w:rsidP="007D2371">
      <w:pPr>
        <w:spacing w:after="0" w:line="240" w:lineRule="auto"/>
      </w:pPr>
      <w:r>
        <w:separator/>
      </w:r>
    </w:p>
  </w:endnote>
  <w:endnote w:type="continuationSeparator" w:id="0">
    <w:p w:rsidR="008359A4" w:rsidRDefault="008359A4" w:rsidP="007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A4" w:rsidRDefault="008359A4" w:rsidP="007D2371">
      <w:pPr>
        <w:spacing w:after="0" w:line="240" w:lineRule="auto"/>
      </w:pPr>
      <w:r>
        <w:separator/>
      </w:r>
    </w:p>
  </w:footnote>
  <w:footnote w:type="continuationSeparator" w:id="0">
    <w:p w:rsidR="008359A4" w:rsidRDefault="008359A4" w:rsidP="007D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7D237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F4F1E7CE3C64F66A2CC05168006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D2371" w:rsidRDefault="007D2371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Modelling With Linear Relations</w:t>
              </w:r>
              <w:r w:rsidR="002D6B6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6353096E3BA045FF8BE5309768C807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D2371" w:rsidRDefault="007D2371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7D2371" w:rsidRDefault="007D2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F67A0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543512533"/>
          <w:placeholder>
            <w:docPart w:val="0F4F1E7CE3C64F66A2CC05168006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67A0F" w:rsidRDefault="002D6B6C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Modelling With Linear Relations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36999053"/>
          <w:placeholder>
            <w:docPart w:val="6353096E3BA045FF8BE5309768C807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67A0F" w:rsidRDefault="00F67A0F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US"/>
                </w:rPr>
                <w:t>MFM2P</w:t>
              </w:r>
            </w:p>
          </w:tc>
        </w:sdtContent>
      </w:sdt>
    </w:tr>
  </w:tbl>
  <w:p w:rsidR="00F67A0F" w:rsidRDefault="00F67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274E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583950341"/>
          <w:placeholder>
            <w:docPart w:val="0F4F1E7CE3C64F66A2CC05168006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74E04" w:rsidRDefault="00274E04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Modelling With Linear Relations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1229658997"/>
          <w:placeholder>
            <w:docPart w:val="6353096E3BA045FF8BE5309768C807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74E04" w:rsidRDefault="00274E04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US"/>
                </w:rPr>
                <w:t>MFM2P</w:t>
              </w:r>
            </w:p>
          </w:tc>
        </w:sdtContent>
      </w:sdt>
    </w:tr>
  </w:tbl>
  <w:p w:rsidR="00274E04" w:rsidRDefault="00274E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274E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586846070"/>
          <w:placeholder>
            <w:docPart w:val="0F4F1E7CE3C64F66A2CC05168006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74E04" w:rsidRDefault="00274E04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Modelling With Linear Relations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-1026090370"/>
          <w:placeholder>
            <w:docPart w:val="6353096E3BA045FF8BE5309768C807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74E04" w:rsidRDefault="00274E04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US"/>
                </w:rPr>
                <w:t>MFM2P</w:t>
              </w:r>
            </w:p>
          </w:tc>
        </w:sdtContent>
      </w:sdt>
    </w:tr>
  </w:tbl>
  <w:p w:rsidR="00274E04" w:rsidRDefault="00274E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2D6B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08550134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6B6C" w:rsidRDefault="002D6B6C" w:rsidP="007D23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Modelling With Linear Relations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-384572826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6B6C" w:rsidRDefault="002D6B6C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US"/>
                </w:rPr>
                <w:t>MFM2P</w:t>
              </w:r>
            </w:p>
          </w:tc>
        </w:sdtContent>
      </w:sdt>
    </w:tr>
  </w:tbl>
  <w:p w:rsidR="002D6B6C" w:rsidRDefault="002D6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71"/>
    <w:rsid w:val="001B6143"/>
    <w:rsid w:val="00274E04"/>
    <w:rsid w:val="002D6B6C"/>
    <w:rsid w:val="00375EBA"/>
    <w:rsid w:val="003D318F"/>
    <w:rsid w:val="003D57A7"/>
    <w:rsid w:val="00503A67"/>
    <w:rsid w:val="00522589"/>
    <w:rsid w:val="007677BB"/>
    <w:rsid w:val="007D2371"/>
    <w:rsid w:val="008359A4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71"/>
  </w:style>
  <w:style w:type="paragraph" w:styleId="Footer">
    <w:name w:val="footer"/>
    <w:basedOn w:val="Normal"/>
    <w:link w:val="FooterChar"/>
    <w:uiPriority w:val="99"/>
    <w:unhideWhenUsed/>
    <w:rsid w:val="007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71"/>
  </w:style>
  <w:style w:type="paragraph" w:styleId="BalloonText">
    <w:name w:val="Balloon Text"/>
    <w:basedOn w:val="Normal"/>
    <w:link w:val="BalloonTextChar"/>
    <w:uiPriority w:val="99"/>
    <w:semiHidden/>
    <w:unhideWhenUsed/>
    <w:rsid w:val="002D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7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E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71"/>
  </w:style>
  <w:style w:type="paragraph" w:styleId="Footer">
    <w:name w:val="footer"/>
    <w:basedOn w:val="Normal"/>
    <w:link w:val="FooterChar"/>
    <w:uiPriority w:val="99"/>
    <w:unhideWhenUsed/>
    <w:rsid w:val="007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71"/>
  </w:style>
  <w:style w:type="paragraph" w:styleId="BalloonText">
    <w:name w:val="Balloon Text"/>
    <w:basedOn w:val="Normal"/>
    <w:link w:val="BalloonTextChar"/>
    <w:uiPriority w:val="99"/>
    <w:semiHidden/>
    <w:unhideWhenUsed/>
    <w:rsid w:val="002D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7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1E7CE3C64F66A2CC05168006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BA1F-E5EE-45FF-B9F5-273DF697BE8C}"/>
      </w:docPartPr>
      <w:docPartBody>
        <w:p w:rsidR="00476FFA" w:rsidRDefault="002F3D89" w:rsidP="002F3D89">
          <w:pPr>
            <w:pStyle w:val="0F4F1E7CE3C64F66A2CC05168006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353096E3BA045FF8BE5309768C8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7823-5536-43B3-8506-898D741D72C0}"/>
      </w:docPartPr>
      <w:docPartBody>
        <w:p w:rsidR="00476FFA" w:rsidRDefault="002F3D89" w:rsidP="002F3D89">
          <w:pPr>
            <w:pStyle w:val="6353096E3BA045FF8BE5309768C8071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9"/>
    <w:rsid w:val="00214D4D"/>
    <w:rsid w:val="002F3D89"/>
    <w:rsid w:val="00476FFA"/>
    <w:rsid w:val="008D50FD"/>
    <w:rsid w:val="009F05B4"/>
    <w:rsid w:val="00F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F1E7CE3C64F66A2CC05168006AED5">
    <w:name w:val="0F4F1E7CE3C64F66A2CC05168006AED5"/>
    <w:rsid w:val="002F3D89"/>
  </w:style>
  <w:style w:type="paragraph" w:customStyle="1" w:styleId="6353096E3BA045FF8BE5309768C8071E">
    <w:name w:val="6353096E3BA045FF8BE5309768C8071E"/>
    <w:rsid w:val="002F3D89"/>
  </w:style>
  <w:style w:type="character" w:styleId="PlaceholderText">
    <w:name w:val="Placeholder Text"/>
    <w:basedOn w:val="DefaultParagraphFont"/>
    <w:uiPriority w:val="99"/>
    <w:semiHidden/>
    <w:rsid w:val="008D50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F1E7CE3C64F66A2CC05168006AED5">
    <w:name w:val="0F4F1E7CE3C64F66A2CC05168006AED5"/>
    <w:rsid w:val="002F3D89"/>
  </w:style>
  <w:style w:type="paragraph" w:customStyle="1" w:styleId="6353096E3BA045FF8BE5309768C8071E">
    <w:name w:val="6353096E3BA045FF8BE5309768C8071E"/>
    <w:rsid w:val="002F3D89"/>
  </w:style>
  <w:style w:type="character" w:styleId="PlaceholderText">
    <w:name w:val="Placeholder Text"/>
    <w:basedOn w:val="DefaultParagraphFont"/>
    <w:uiPriority w:val="99"/>
    <w:semiHidden/>
    <w:rsid w:val="008D5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With Linear Relations Assignment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With Linear Relations Assignment</dc:title>
  <dc:subject/>
  <dc:creator>Andrew Smith</dc:creator>
  <cp:keywords/>
  <dc:description/>
  <cp:lastModifiedBy>HDSB</cp:lastModifiedBy>
  <cp:revision>4</cp:revision>
  <cp:lastPrinted>2017-11-16T18:23:00Z</cp:lastPrinted>
  <dcterms:created xsi:type="dcterms:W3CDTF">2016-11-07T15:57:00Z</dcterms:created>
  <dcterms:modified xsi:type="dcterms:W3CDTF">2017-11-16T20:37:00Z</dcterms:modified>
</cp:coreProperties>
</file>