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FB" w:rsidRDefault="00F33A0A" w:rsidP="00A001C4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4981575" cy="119863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4235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71" cy="1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22DC583" wp14:editId="20FEF5BA">
            <wp:simplePos x="0" y="0"/>
            <wp:positionH relativeFrom="column">
              <wp:posOffset>325755</wp:posOffset>
            </wp:positionH>
            <wp:positionV relativeFrom="paragraph">
              <wp:posOffset>36195</wp:posOffset>
            </wp:positionV>
            <wp:extent cx="4906060" cy="1476581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466A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b</w:t>
      </w:r>
      <w:r w:rsidRPr="00F33A0A">
        <w:rPr>
          <w:rFonts w:asciiTheme="minorHAnsi" w:hAnsiTheme="minorHAnsi" w:cs="Arial"/>
          <w:lang w:val="en-US"/>
        </w:rPr>
        <w:t>)  What did you notice about the perimeters found in question #1?  Do you think the same pattern would hold for their areas?  How could you find out?</w:t>
      </w: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765591E" wp14:editId="46189529">
            <wp:simplePos x="0" y="0"/>
            <wp:positionH relativeFrom="column">
              <wp:posOffset>4250055</wp:posOffset>
            </wp:positionH>
            <wp:positionV relativeFrom="paragraph">
              <wp:posOffset>12065</wp:posOffset>
            </wp:positionV>
            <wp:extent cx="1873885" cy="12617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45F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eastAsia="en-CA"/>
        </w:rPr>
        <w:drawing>
          <wp:inline distT="0" distB="0" distL="0" distR="0" wp14:anchorId="73EFAF1E" wp14:editId="4D1E042A">
            <wp:extent cx="3667125" cy="6567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34B6D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32" cy="66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0A" w:rsidRDefault="00F33A0A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33A0A" w:rsidRDefault="00F33A0A" w:rsidP="00A001C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noProof/>
          <w:lang w:eastAsia="en-CA"/>
        </w:rPr>
        <w:lastRenderedPageBreak/>
        <w:drawing>
          <wp:inline distT="0" distB="0" distL="0" distR="0">
            <wp:extent cx="5238750" cy="1144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3423D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329" cy="115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Default="00F33A0A" w:rsidP="00A001C4">
      <w:pPr>
        <w:rPr>
          <w:rFonts w:asciiTheme="minorHAnsi" w:hAnsiTheme="minorHAnsi" w:cs="Arial"/>
          <w:lang w:val="en-US"/>
        </w:rPr>
      </w:pPr>
    </w:p>
    <w:p w:rsidR="00F33A0A" w:rsidRPr="00F33A0A" w:rsidRDefault="00F33A0A" w:rsidP="00A001C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F244C17" wp14:editId="3E87E44C">
            <wp:simplePos x="0" y="0"/>
            <wp:positionH relativeFrom="margin">
              <wp:align>right</wp:align>
            </wp:positionH>
            <wp:positionV relativeFrom="paragraph">
              <wp:posOffset>1878648</wp:posOffset>
            </wp:positionV>
            <wp:extent cx="1998345" cy="3352800"/>
            <wp:effectExtent l="8573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342A1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9834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eastAsia="en-CA"/>
        </w:rPr>
        <w:drawing>
          <wp:inline distT="0" distB="0" distL="0" distR="0" wp14:anchorId="7AD7F3FC" wp14:editId="49B8110B">
            <wp:extent cx="5343525" cy="203716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34409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027" cy="204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A0A" w:rsidRPr="00F33A0A" w:rsidSect="001223FB">
      <w:headerReference w:type="default" r:id="rId15"/>
      <w:type w:val="continuous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57" w:rsidRDefault="00B90A57" w:rsidP="007506EE">
      <w:r>
        <w:separator/>
      </w:r>
    </w:p>
  </w:endnote>
  <w:endnote w:type="continuationSeparator" w:id="0">
    <w:p w:rsidR="00B90A57" w:rsidRDefault="00B90A57" w:rsidP="007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57" w:rsidRDefault="00B90A57" w:rsidP="007506EE">
      <w:r>
        <w:separator/>
      </w:r>
    </w:p>
  </w:footnote>
  <w:footnote w:type="continuationSeparator" w:id="0">
    <w:p w:rsidR="00B90A57" w:rsidRDefault="00B90A57" w:rsidP="0075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3"/>
      <w:gridCol w:w="1583"/>
    </w:tblGrid>
    <w:tr w:rsidR="007506E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DFE6541A9D46808EF52541B22D28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506EE" w:rsidRDefault="00F94548" w:rsidP="00F9454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Practice:</w:t>
              </w:r>
              <w:r w:rsidR="001223F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Perimeter</w:t>
              </w:r>
              <w:r w:rsidR="007506E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of Composite Shapes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20C608139C14D69AA67895383D4E9D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506EE" w:rsidRDefault="00905252" w:rsidP="007506E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MFM2</w:t>
              </w:r>
              <w:r w:rsidR="007506EE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P</w:t>
              </w:r>
            </w:p>
          </w:tc>
        </w:sdtContent>
      </w:sdt>
    </w:tr>
  </w:tbl>
  <w:p w:rsidR="007506EE" w:rsidRDefault="00750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6298D"/>
    <w:multiLevelType w:val="hybridMultilevel"/>
    <w:tmpl w:val="6D48F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F03E7"/>
    <w:multiLevelType w:val="hybridMultilevel"/>
    <w:tmpl w:val="DE74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EE"/>
    <w:rsid w:val="001223FB"/>
    <w:rsid w:val="00420642"/>
    <w:rsid w:val="004A6F97"/>
    <w:rsid w:val="00576EDC"/>
    <w:rsid w:val="00653764"/>
    <w:rsid w:val="007506EE"/>
    <w:rsid w:val="007A791E"/>
    <w:rsid w:val="007B00DD"/>
    <w:rsid w:val="00872A49"/>
    <w:rsid w:val="00905252"/>
    <w:rsid w:val="00A001C4"/>
    <w:rsid w:val="00A018B6"/>
    <w:rsid w:val="00A71D0F"/>
    <w:rsid w:val="00B90A57"/>
    <w:rsid w:val="00C377F7"/>
    <w:rsid w:val="00F0524B"/>
    <w:rsid w:val="00F33A0A"/>
    <w:rsid w:val="00F94548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D95937E-6DB5-4EA3-A44E-1C7CCC3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FE6541A9D46808EF52541B22D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11F4-0636-4CBB-84C6-71BB08F7E0D5}"/>
      </w:docPartPr>
      <w:docPartBody>
        <w:p w:rsidR="006E6CE8" w:rsidRDefault="00E905A4" w:rsidP="00E905A4">
          <w:pPr>
            <w:pStyle w:val="6BDFE6541A9D46808EF52541B22D28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20C608139C14D69AA67895383D4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402-E3C8-4D4D-964F-5A936558D7DC}"/>
      </w:docPartPr>
      <w:docPartBody>
        <w:p w:rsidR="006E6CE8" w:rsidRDefault="00E905A4" w:rsidP="00E905A4">
          <w:pPr>
            <w:pStyle w:val="F20C608139C14D69AA67895383D4E9D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05A4"/>
    <w:rsid w:val="002E30D0"/>
    <w:rsid w:val="006E6CE8"/>
    <w:rsid w:val="007A466E"/>
    <w:rsid w:val="00D81C95"/>
    <w:rsid w:val="00DF466D"/>
    <w:rsid w:val="00E905A4"/>
    <w:rsid w:val="00F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FE6541A9D46808EF52541B22D28CF">
    <w:name w:val="6BDFE6541A9D46808EF52541B22D28CF"/>
    <w:rsid w:val="00E905A4"/>
  </w:style>
  <w:style w:type="paragraph" w:customStyle="1" w:styleId="F20C608139C14D69AA67895383D4E9D5">
    <w:name w:val="F20C608139C14D69AA67895383D4E9D5"/>
    <w:rsid w:val="00E90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Practice:  Perimeter of Composite Shapes</vt:lpstr>
    </vt:vector>
  </TitlesOfParts>
  <Company>GCVI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Practice:  Perimeter of Composite Shapes</dc:title>
  <dc:creator>LStewart</dc:creator>
  <cp:lastModifiedBy>Microsoft account</cp:lastModifiedBy>
  <cp:revision>2</cp:revision>
  <cp:lastPrinted>2014-09-08T16:53:00Z</cp:lastPrinted>
  <dcterms:created xsi:type="dcterms:W3CDTF">2014-10-06T17:05:00Z</dcterms:created>
  <dcterms:modified xsi:type="dcterms:W3CDTF">2014-10-06T17:05:00Z</dcterms:modified>
</cp:coreProperties>
</file>