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5" w:rsidRDefault="00A745EA">
      <w:r>
        <w:t>In the following task, you will find the volume (in cm</w:t>
      </w:r>
      <w:r>
        <w:rPr>
          <w:vertAlign w:val="superscript"/>
        </w:rPr>
        <w:t>3</w:t>
      </w:r>
      <w:r>
        <w:t>) of the following everyday objects, and compare them to the stated capacity (in mL).  Remember that these two units of measurement are equal!</w:t>
      </w:r>
    </w:p>
    <w:p w:rsidR="00A745EA" w:rsidRDefault="00A745EA">
      <w:r>
        <w:t>1)  A Monster Energy Drink can (capacity of 500mL)</w:t>
      </w:r>
      <w:r w:rsidR="00C0700F">
        <w:t>.  The can has a radius of 6.62 cm and a height of 16.8cm.</w:t>
      </w:r>
    </w:p>
    <w:p w:rsidR="00A745EA" w:rsidRDefault="00C0700F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FEB8A2F" wp14:editId="3A211F1E">
            <wp:simplePos x="0" y="0"/>
            <wp:positionH relativeFrom="column">
              <wp:posOffset>0</wp:posOffset>
            </wp:positionH>
            <wp:positionV relativeFrom="paragraph">
              <wp:posOffset>10160</wp:posOffset>
            </wp:positionV>
            <wp:extent cx="1143000" cy="196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CBBE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5EA" w:rsidRDefault="00A745EA"/>
    <w:p w:rsidR="00A745EA" w:rsidRDefault="00A745EA"/>
    <w:p w:rsidR="00A745EA" w:rsidRDefault="00A745EA"/>
    <w:p w:rsidR="00A745EA" w:rsidRDefault="00A745EA"/>
    <w:p w:rsidR="00A745EA" w:rsidRDefault="00A745EA"/>
    <w:p w:rsidR="00A745EA" w:rsidRDefault="00A745EA"/>
    <w:p w:rsidR="00A745EA" w:rsidRDefault="00C0700F">
      <w:r>
        <w:t>2)  A carton of milk (capacity 1</w:t>
      </w:r>
      <w:r w:rsidR="00A745EA">
        <w:t>000mL)</w:t>
      </w:r>
      <w:r>
        <w:t>.  The carton is 7.5cm by 7.5cm by 16.5 cm.</w:t>
      </w:r>
    </w:p>
    <w:p w:rsidR="00A745EA" w:rsidRDefault="00A745EA">
      <w:r>
        <w:rPr>
          <w:noProof/>
          <w:lang w:eastAsia="en-CA"/>
        </w:rPr>
        <w:drawing>
          <wp:inline distT="0" distB="0" distL="0" distR="0" wp14:anchorId="245B736A" wp14:editId="636780CC">
            <wp:extent cx="1190791" cy="186716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88ED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5EA" w:rsidRDefault="00A745EA"/>
    <w:p w:rsidR="00A745EA" w:rsidRDefault="00C0700F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A53D3B3" wp14:editId="2CED6879">
            <wp:simplePos x="0" y="0"/>
            <wp:positionH relativeFrom="column">
              <wp:posOffset>29845</wp:posOffset>
            </wp:positionH>
            <wp:positionV relativeFrom="paragraph">
              <wp:posOffset>275590</wp:posOffset>
            </wp:positionV>
            <wp:extent cx="1160780" cy="15430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074ED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5EA">
        <w:t xml:space="preserve">3)  A can of </w:t>
      </w:r>
      <w:r>
        <w:t>evaporated milk (capacity 354mL).  The can has a radius of 8cm and a height of 11cm.</w:t>
      </w:r>
    </w:p>
    <w:p w:rsidR="00A745EA" w:rsidRDefault="00A745EA"/>
    <w:p w:rsidR="00A745EA" w:rsidRDefault="00A745EA"/>
    <w:p w:rsidR="00A745EA" w:rsidRDefault="00A745EA"/>
    <w:p w:rsidR="00A745EA" w:rsidRDefault="00A745EA">
      <w:r>
        <w:br w:type="page"/>
      </w:r>
    </w:p>
    <w:p w:rsidR="00A745EA" w:rsidRDefault="00A745EA">
      <w:r>
        <w:lastRenderedPageBreak/>
        <w:t xml:space="preserve">4)  A </w:t>
      </w:r>
      <w:proofErr w:type="spellStart"/>
      <w:r>
        <w:t>Toblerone</w:t>
      </w:r>
      <w:proofErr w:type="spellEnd"/>
      <w:r>
        <w:t xml:space="preserve"> Bar</w:t>
      </w:r>
      <w:r w:rsidR="00C0700F">
        <w:t xml:space="preserve"> (100g</w:t>
      </w:r>
      <w:r w:rsidR="006F3A90">
        <w:t xml:space="preserve"> of chocolate which translates to about 94mL of chocolate</w:t>
      </w:r>
      <w:r w:rsidR="00C0700F">
        <w:t>).  The length of the bar is 20.8cm.  The base is a triangle with a base length of 3.5cm, and a height of 3cm.</w:t>
      </w:r>
    </w:p>
    <w:p w:rsidR="00A745EA" w:rsidRDefault="006F3A90"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895475" cy="1266177"/>
            <wp:effectExtent l="0" t="0" r="0" b="0"/>
            <wp:wrapNone/>
            <wp:docPr id="5" name="Picture 5" descr="Image result for toblerone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blerone b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5EA" w:rsidRDefault="00A745EA"/>
    <w:p w:rsidR="00A745EA" w:rsidRDefault="00A745EA"/>
    <w:p w:rsidR="00A745EA" w:rsidRDefault="00A745EA"/>
    <w:p w:rsidR="00A745EA" w:rsidRDefault="00A745EA"/>
    <w:p w:rsidR="00A745EA" w:rsidRDefault="00A745EA"/>
    <w:p w:rsidR="00A745EA" w:rsidRDefault="00A745EA"/>
    <w:p w:rsidR="006F3A90" w:rsidRDefault="006F3A90"/>
    <w:p w:rsidR="006F3A90" w:rsidRDefault="006F3A90"/>
    <w:p w:rsidR="00A745EA" w:rsidRDefault="006F3A90">
      <w:r>
        <w:t>Discussion:  Why might there be differences in the stated volume on the package, and the volumes you calculated?</w:t>
      </w:r>
    </w:p>
    <w:p w:rsidR="006F3A90" w:rsidRDefault="006F3A90"/>
    <w:p w:rsidR="006F3A90" w:rsidRDefault="006F3A90"/>
    <w:p w:rsidR="006F3A90" w:rsidRDefault="006F3A90"/>
    <w:p w:rsidR="006F3A90" w:rsidRDefault="006F3A90"/>
    <w:p w:rsidR="006F3A90" w:rsidRDefault="006F3A90"/>
    <w:p w:rsidR="006F3A90" w:rsidRDefault="006F3A90"/>
    <w:tbl>
      <w:tblPr>
        <w:tblStyle w:val="TableGrid"/>
        <w:tblpPr w:leftFromText="180" w:rightFromText="180" w:vertAnchor="text" w:horzAnchor="margin" w:tblpY="980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F3A90" w:rsidTr="006F3A90"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t>Level R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t>Level 1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t>Level 2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t>Level 3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t>Level 4</w:t>
            </w:r>
          </w:p>
        </w:tc>
      </w:tr>
      <w:tr w:rsidR="006F3A90" w:rsidTr="006F3A90"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rPr>
                <w:sz w:val="16"/>
              </w:rPr>
              <w:t>Task is incomplete.  Work is very unorganized and hard to follow.  Mr. Smith may ask you to redo it.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major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not followed.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rPr>
                <w:sz w:val="16"/>
              </w:rPr>
              <w:t xml:space="preserve">Calculations have minor errors.  Work is somewhat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followed for the most part.</w:t>
            </w:r>
          </w:p>
        </w:tc>
        <w:tc>
          <w:tcPr>
            <w:tcW w:w="1870" w:type="dxa"/>
            <w:vAlign w:val="center"/>
          </w:tcPr>
          <w:p w:rsidR="006F3A90" w:rsidRDefault="006F3A90" w:rsidP="006F3A90">
            <w:pPr>
              <w:spacing w:after="160" w:line="259" w:lineRule="auto"/>
            </w:pPr>
            <w:r>
              <w:rPr>
                <w:sz w:val="16"/>
              </w:rPr>
              <w:t>Calculations</w:t>
            </w:r>
            <w:r w:rsidRPr="00F569C7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have minor errors.  Work is </w:t>
            </w:r>
            <w:r w:rsidRPr="00F569C7">
              <w:rPr>
                <w:sz w:val="16"/>
              </w:rPr>
              <w:t xml:space="preserve">organized. </w:t>
            </w:r>
            <w:r>
              <w:rPr>
                <w:sz w:val="16"/>
              </w:rPr>
              <w:t>Instructions were properly followed.</w:t>
            </w:r>
          </w:p>
        </w:tc>
        <w:tc>
          <w:tcPr>
            <w:tcW w:w="1870" w:type="dxa"/>
            <w:vAlign w:val="center"/>
          </w:tcPr>
          <w:p w:rsidR="006F3A90" w:rsidRPr="00F569C7" w:rsidRDefault="006F3A90" w:rsidP="006F3A90">
            <w:pPr>
              <w:spacing w:after="160" w:line="259" w:lineRule="auto"/>
              <w:rPr>
                <w:sz w:val="20"/>
              </w:rPr>
            </w:pPr>
            <w:r>
              <w:rPr>
                <w:sz w:val="16"/>
              </w:rPr>
              <w:t>All calculations</w:t>
            </w:r>
            <w:r>
              <w:rPr>
                <w:sz w:val="16"/>
              </w:rPr>
              <w:t xml:space="preserve"> are</w:t>
            </w:r>
            <w:r w:rsidRPr="00F569C7">
              <w:rPr>
                <w:sz w:val="16"/>
              </w:rPr>
              <w:t xml:space="preserve"> correct.  Work is well organized. </w:t>
            </w:r>
            <w:r>
              <w:rPr>
                <w:sz w:val="16"/>
              </w:rPr>
              <w:t>Instructions were followed meticulously.</w:t>
            </w:r>
          </w:p>
        </w:tc>
      </w:tr>
    </w:tbl>
    <w:p w:rsidR="006F3A90" w:rsidRDefault="006F3A90"/>
    <w:p w:rsidR="006F3A90" w:rsidRDefault="006F3A90">
      <w:bookmarkStart w:id="0" w:name="_GoBack"/>
      <w:bookmarkEnd w:id="0"/>
    </w:p>
    <w:p w:rsidR="006F3A90" w:rsidRPr="00A745EA" w:rsidRDefault="006F3A90"/>
    <w:sectPr w:rsidR="006F3A90" w:rsidRPr="00A745EA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ABD" w:rsidRDefault="00307ABD" w:rsidP="00A745EA">
      <w:pPr>
        <w:spacing w:after="0" w:line="240" w:lineRule="auto"/>
      </w:pPr>
      <w:r>
        <w:separator/>
      </w:r>
    </w:p>
  </w:endnote>
  <w:endnote w:type="continuationSeparator" w:id="0">
    <w:p w:rsidR="00307ABD" w:rsidRDefault="00307ABD" w:rsidP="00A74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ABD" w:rsidRDefault="00307ABD" w:rsidP="00A745EA">
      <w:pPr>
        <w:spacing w:after="0" w:line="240" w:lineRule="auto"/>
      </w:pPr>
      <w:r>
        <w:separator/>
      </w:r>
    </w:p>
  </w:footnote>
  <w:footnote w:type="continuationSeparator" w:id="0">
    <w:p w:rsidR="00307ABD" w:rsidRDefault="00307ABD" w:rsidP="00A74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A745E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D8C64C5507D41129790D7636B1C91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745EA" w:rsidRDefault="00A745EA" w:rsidP="00A745EA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Volume Task:  Everyday Objects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9E56E6D997F94A1BBD682248C78C35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745EA" w:rsidRDefault="00A745EA" w:rsidP="00A745E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A745EA" w:rsidRDefault="00A74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A"/>
    <w:rsid w:val="000070F7"/>
    <w:rsid w:val="00307ABD"/>
    <w:rsid w:val="006F3A90"/>
    <w:rsid w:val="008269C5"/>
    <w:rsid w:val="00A46EA8"/>
    <w:rsid w:val="00A745EA"/>
    <w:rsid w:val="00C0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EA"/>
  </w:style>
  <w:style w:type="paragraph" w:styleId="Footer">
    <w:name w:val="footer"/>
    <w:basedOn w:val="Normal"/>
    <w:link w:val="FooterChar"/>
    <w:uiPriority w:val="99"/>
    <w:unhideWhenUsed/>
    <w:rsid w:val="00A7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EA"/>
  </w:style>
  <w:style w:type="paragraph" w:styleId="BalloonText">
    <w:name w:val="Balloon Text"/>
    <w:basedOn w:val="Normal"/>
    <w:link w:val="BalloonTextChar"/>
    <w:uiPriority w:val="99"/>
    <w:semiHidden/>
    <w:unhideWhenUsed/>
    <w:rsid w:val="00A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5EA"/>
  </w:style>
  <w:style w:type="paragraph" w:styleId="Footer">
    <w:name w:val="footer"/>
    <w:basedOn w:val="Normal"/>
    <w:link w:val="FooterChar"/>
    <w:uiPriority w:val="99"/>
    <w:unhideWhenUsed/>
    <w:rsid w:val="00A74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5EA"/>
  </w:style>
  <w:style w:type="paragraph" w:styleId="BalloonText">
    <w:name w:val="Balloon Text"/>
    <w:basedOn w:val="Normal"/>
    <w:link w:val="BalloonTextChar"/>
    <w:uiPriority w:val="99"/>
    <w:semiHidden/>
    <w:unhideWhenUsed/>
    <w:rsid w:val="00A7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F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8C64C5507D41129790D7636B1C9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65331-CE9B-42D7-9BFA-8BB24898FDCD}"/>
      </w:docPartPr>
      <w:docPartBody>
        <w:p w:rsidR="00CF2552" w:rsidRDefault="00ED298C" w:rsidP="00ED298C">
          <w:pPr>
            <w:pStyle w:val="5D8C64C5507D41129790D7636B1C91C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E56E6D997F94A1BBD682248C78C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FA93-C58D-4114-BAB0-6F958E2629EA}"/>
      </w:docPartPr>
      <w:docPartBody>
        <w:p w:rsidR="00CF2552" w:rsidRDefault="00ED298C" w:rsidP="00ED298C">
          <w:pPr>
            <w:pStyle w:val="9E56E6D997F94A1BBD682248C78C35E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8C"/>
    <w:rsid w:val="006B3F1D"/>
    <w:rsid w:val="006E2DBA"/>
    <w:rsid w:val="00CF2552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C64C5507D41129790D7636B1C91CE">
    <w:name w:val="5D8C64C5507D41129790D7636B1C91CE"/>
    <w:rsid w:val="00ED298C"/>
  </w:style>
  <w:style w:type="paragraph" w:customStyle="1" w:styleId="9E56E6D997F94A1BBD682248C78C35E3">
    <w:name w:val="9E56E6D997F94A1BBD682248C78C35E3"/>
    <w:rsid w:val="00ED29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8C64C5507D41129790D7636B1C91CE">
    <w:name w:val="5D8C64C5507D41129790D7636B1C91CE"/>
    <w:rsid w:val="00ED298C"/>
  </w:style>
  <w:style w:type="paragraph" w:customStyle="1" w:styleId="9E56E6D997F94A1BBD682248C78C35E3">
    <w:name w:val="9E56E6D997F94A1BBD682248C78C35E3"/>
    <w:rsid w:val="00ED29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Volume Task:  Everyday Objects</vt:lpstr>
    </vt:vector>
  </TitlesOfParts>
  <Company>Halton District School Board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Volume Task:  Everyday Objects</dc:title>
  <dc:creator>HDSB</dc:creator>
  <cp:lastModifiedBy>HDSB</cp:lastModifiedBy>
  <cp:revision>2</cp:revision>
  <dcterms:created xsi:type="dcterms:W3CDTF">2017-10-09T22:43:00Z</dcterms:created>
  <dcterms:modified xsi:type="dcterms:W3CDTF">2017-10-09T22:43:00Z</dcterms:modified>
</cp:coreProperties>
</file>