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A" w:rsidRDefault="00CD2772">
      <w:r>
        <w:rPr>
          <w:noProof/>
          <w:lang w:eastAsia="en-CA"/>
        </w:rPr>
        <w:drawing>
          <wp:inline distT="0" distB="0" distL="0" distR="0">
            <wp:extent cx="4563112" cy="106694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C7BC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2" w:rsidRDefault="00CD2772"/>
    <w:p w:rsidR="00CD2772" w:rsidRDefault="00CD2772"/>
    <w:p w:rsidR="00CD2772" w:rsidRDefault="00CD2772"/>
    <w:p w:rsidR="00CD2772" w:rsidRDefault="00CD2772"/>
    <w:p w:rsidR="00CD2772" w:rsidRDefault="00CD2772">
      <w:r>
        <w:rPr>
          <w:noProof/>
          <w:lang w:eastAsia="en-CA"/>
        </w:rPr>
        <w:drawing>
          <wp:inline distT="0" distB="0" distL="0" distR="0">
            <wp:extent cx="4258270" cy="144800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CBCE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2" w:rsidRDefault="00CD2772"/>
    <w:p w:rsidR="00CD2772" w:rsidRDefault="00CD2772"/>
    <w:p w:rsidR="00CD2772" w:rsidRDefault="00CD2772"/>
    <w:p w:rsidR="00CD2772" w:rsidRDefault="00CD2772"/>
    <w:p w:rsidR="00CD2772" w:rsidRDefault="00CD2772"/>
    <w:p w:rsidR="00CD2772" w:rsidRDefault="00CD2772">
      <w:r>
        <w:rPr>
          <w:noProof/>
          <w:lang w:eastAsia="en-CA"/>
        </w:rPr>
        <w:drawing>
          <wp:inline distT="0" distB="0" distL="0" distR="0" wp14:anchorId="5B9C4599" wp14:editId="1526F2B9">
            <wp:extent cx="4324954" cy="101931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CFCD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2" w:rsidRDefault="00CD2772">
      <w:r>
        <w:rPr>
          <w:noProof/>
        </w:rPr>
        <w:drawing>
          <wp:anchor distT="0" distB="0" distL="114300" distR="114300" simplePos="0" relativeHeight="251659264" behindDoc="0" locked="0" layoutInCell="1" allowOverlap="1" wp14:anchorId="2FB079E1" wp14:editId="20407725">
            <wp:simplePos x="0" y="0"/>
            <wp:positionH relativeFrom="column">
              <wp:posOffset>5263515</wp:posOffset>
            </wp:positionH>
            <wp:positionV relativeFrom="paragraph">
              <wp:posOffset>816610</wp:posOffset>
            </wp:positionV>
            <wp:extent cx="1156203" cy="94297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20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D2772" w:rsidRDefault="00CD2772">
      <w:r>
        <w:rPr>
          <w:noProof/>
          <w:lang w:eastAsia="en-CA"/>
        </w:rPr>
        <w:lastRenderedPageBreak/>
        <w:drawing>
          <wp:inline distT="0" distB="0" distL="0" distR="0">
            <wp:extent cx="4763165" cy="10478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CC78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2" w:rsidRDefault="00CD2772">
      <w:r>
        <w:t>Hint:  For the volume, you need to find the area of ¾ of a circle of radius 11cm.</w:t>
      </w:r>
    </w:p>
    <w:p w:rsidR="00CD2772" w:rsidRDefault="00CD2772"/>
    <w:p w:rsidR="00CD2772" w:rsidRDefault="00CD2772"/>
    <w:p w:rsidR="00CD2772" w:rsidRDefault="00CD2772"/>
    <w:p w:rsidR="00CD2772" w:rsidRDefault="00CD2772"/>
    <w:p w:rsidR="00CD2772" w:rsidRDefault="00CD2772"/>
    <w:p w:rsidR="00CD2772" w:rsidRDefault="00CD2772">
      <w:r>
        <w:rPr>
          <w:noProof/>
          <w:lang w:eastAsia="en-CA"/>
        </w:rPr>
        <w:drawing>
          <wp:inline distT="0" distB="0" distL="0" distR="0" wp14:anchorId="0274ADD4" wp14:editId="513D5FBA">
            <wp:extent cx="3162300" cy="14343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CC4B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933" cy="14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2" w:rsidRDefault="00CD2772"/>
    <w:p w:rsidR="00CD2772" w:rsidRDefault="00CD2772"/>
    <w:p w:rsidR="00CD2772" w:rsidRDefault="00CD2772">
      <w:r>
        <w:rPr>
          <w:noProof/>
          <w:lang w:eastAsia="en-CA"/>
        </w:rPr>
        <w:drawing>
          <wp:inline distT="0" distB="0" distL="0" distR="0" wp14:anchorId="0D2EF9BE" wp14:editId="5E2FA83E">
            <wp:extent cx="5410200" cy="1301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C31D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932" cy="130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2" w:rsidRDefault="00CD2772"/>
    <w:p w:rsidR="00CD2772" w:rsidRDefault="00CD2772"/>
    <w:p w:rsidR="00CD2772" w:rsidRDefault="00CD2772"/>
    <w:p w:rsidR="00CD2772" w:rsidRDefault="00CD2772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BE44903" wp14:editId="7FD1F511">
            <wp:simplePos x="0" y="0"/>
            <wp:positionH relativeFrom="column">
              <wp:posOffset>4695825</wp:posOffset>
            </wp:positionH>
            <wp:positionV relativeFrom="paragraph">
              <wp:posOffset>169545</wp:posOffset>
            </wp:positionV>
            <wp:extent cx="1704975" cy="4476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45"/>
                    <a:stretch/>
                  </pic:blipFill>
                  <pic:spPr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D2772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BC" w:rsidRDefault="009B73BC" w:rsidP="00CD2772">
      <w:pPr>
        <w:spacing w:after="0" w:line="240" w:lineRule="auto"/>
      </w:pPr>
      <w:r>
        <w:separator/>
      </w:r>
    </w:p>
  </w:endnote>
  <w:endnote w:type="continuationSeparator" w:id="0">
    <w:p w:rsidR="009B73BC" w:rsidRDefault="009B73BC" w:rsidP="00CD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BC" w:rsidRDefault="009B73BC" w:rsidP="00CD2772">
      <w:pPr>
        <w:spacing w:after="0" w:line="240" w:lineRule="auto"/>
      </w:pPr>
      <w:r>
        <w:separator/>
      </w:r>
    </w:p>
  </w:footnote>
  <w:footnote w:type="continuationSeparator" w:id="0">
    <w:p w:rsidR="009B73BC" w:rsidRDefault="009B73BC" w:rsidP="00CD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CD277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FF719A58B8B425B91BD43B8D47419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D2772" w:rsidRDefault="00CD2772" w:rsidP="00CD277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Prisms and Pyramids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54844B29C774F13AA5A49CC8E14A86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D2772" w:rsidRDefault="00CD2772" w:rsidP="00CD277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CD2772" w:rsidRDefault="00CD2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2"/>
    <w:rsid w:val="009A037A"/>
    <w:rsid w:val="009B73BC"/>
    <w:rsid w:val="00C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72"/>
  </w:style>
  <w:style w:type="paragraph" w:styleId="Footer">
    <w:name w:val="footer"/>
    <w:basedOn w:val="Normal"/>
    <w:link w:val="FooterChar"/>
    <w:uiPriority w:val="99"/>
    <w:unhideWhenUsed/>
    <w:rsid w:val="00CD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72"/>
  </w:style>
  <w:style w:type="paragraph" w:styleId="BalloonText">
    <w:name w:val="Balloon Text"/>
    <w:basedOn w:val="Normal"/>
    <w:link w:val="BalloonTextChar"/>
    <w:uiPriority w:val="99"/>
    <w:semiHidden/>
    <w:unhideWhenUsed/>
    <w:rsid w:val="00CD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72"/>
  </w:style>
  <w:style w:type="paragraph" w:styleId="Footer">
    <w:name w:val="footer"/>
    <w:basedOn w:val="Normal"/>
    <w:link w:val="FooterChar"/>
    <w:uiPriority w:val="99"/>
    <w:unhideWhenUsed/>
    <w:rsid w:val="00CD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72"/>
  </w:style>
  <w:style w:type="paragraph" w:styleId="BalloonText">
    <w:name w:val="Balloon Text"/>
    <w:basedOn w:val="Normal"/>
    <w:link w:val="BalloonTextChar"/>
    <w:uiPriority w:val="99"/>
    <w:semiHidden/>
    <w:unhideWhenUsed/>
    <w:rsid w:val="00CD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F719A58B8B425B91BD43B8D474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BD37-1A71-45F2-A915-1A37690D1094}"/>
      </w:docPartPr>
      <w:docPartBody>
        <w:p w:rsidR="00000000" w:rsidRDefault="009D1793" w:rsidP="009D1793">
          <w:pPr>
            <w:pStyle w:val="0FF719A58B8B425B91BD43B8D474197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54844B29C774F13AA5A49CC8E14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365C-F64F-41AA-8E62-D4F01E328FE2}"/>
      </w:docPartPr>
      <w:docPartBody>
        <w:p w:rsidR="00000000" w:rsidRDefault="009D1793" w:rsidP="009D1793">
          <w:pPr>
            <w:pStyle w:val="D54844B29C774F13AA5A49CC8E14A86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93"/>
    <w:rsid w:val="00013E7C"/>
    <w:rsid w:val="009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719A58B8B425B91BD43B8D4741972">
    <w:name w:val="0FF719A58B8B425B91BD43B8D4741972"/>
    <w:rsid w:val="009D1793"/>
  </w:style>
  <w:style w:type="paragraph" w:customStyle="1" w:styleId="D54844B29C774F13AA5A49CC8E14A86E">
    <w:name w:val="D54844B29C774F13AA5A49CC8E14A86E"/>
    <w:rsid w:val="009D17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719A58B8B425B91BD43B8D4741972">
    <w:name w:val="0FF719A58B8B425B91BD43B8D4741972"/>
    <w:rsid w:val="009D1793"/>
  </w:style>
  <w:style w:type="paragraph" w:customStyle="1" w:styleId="D54844B29C774F13AA5A49CC8E14A86E">
    <w:name w:val="D54844B29C774F13AA5A49CC8E14A86E"/>
    <w:rsid w:val="009D1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Prisms and Pyramids Practice</dc:title>
  <dc:creator>HDSB</dc:creator>
  <cp:lastModifiedBy>HDSB</cp:lastModifiedBy>
  <cp:revision>1</cp:revision>
  <dcterms:created xsi:type="dcterms:W3CDTF">2017-10-03T15:33:00Z</dcterms:created>
  <dcterms:modified xsi:type="dcterms:W3CDTF">2017-10-03T15:40:00Z</dcterms:modified>
</cp:coreProperties>
</file>