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14BA" w14:textId="4801B827" w:rsidR="005D746C" w:rsidRDefault="00223F98" w:rsidP="002A2FD1">
      <w:pPr>
        <w:rPr>
          <w:rFonts w:asciiTheme="minorHAnsi" w:hAnsiTheme="minorHAnsi"/>
          <w:bCs/>
          <w:sz w:val="22"/>
          <w:szCs w:val="22"/>
        </w:rPr>
      </w:pPr>
      <w:r w:rsidRPr="00223F98">
        <w:rPr>
          <w:rFonts w:asciiTheme="minorHAnsi" w:hAnsiTheme="minorHAnsi"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5028CEF" wp14:editId="7B769C6B">
                <wp:simplePos x="0" y="0"/>
                <wp:positionH relativeFrom="column">
                  <wp:posOffset>-49530</wp:posOffset>
                </wp:positionH>
                <wp:positionV relativeFrom="paragraph">
                  <wp:posOffset>-658495</wp:posOffset>
                </wp:positionV>
                <wp:extent cx="904875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1C29" w14:textId="105BA74A" w:rsidR="00223F98" w:rsidRPr="00223F98" w:rsidRDefault="002775B2">
                            <w:pPr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223F98" w:rsidRPr="00223F98">
                              <w:rPr>
                                <w:rFonts w:asciiTheme="minorHAnsi" w:hAnsiTheme="minorHAnsi"/>
                                <w:sz w:val="52"/>
                              </w:rPr>
                              <w:t>/</w:t>
                            </w:r>
                            <w:proofErr w:type="gramEnd"/>
                            <w:r w:rsidR="00223F98" w:rsidRPr="00223F98">
                              <w:rPr>
                                <w:rFonts w:asciiTheme="minorHAnsi" w:hAnsiTheme="minorHAnsi"/>
                                <w:sz w:val="5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8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-51.85pt;width:71.25pt;height:3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" filled="f" stroked="f">
                <v:textbox>
                  <w:txbxContent>
                    <w:p w14:paraId="2CE61C29" w14:textId="105BA74A" w:rsidR="00223F98" w:rsidRPr="00223F98" w:rsidRDefault="002775B2">
                      <w:pPr>
                        <w:rPr>
                          <w:rFonts w:asciiTheme="minorHAnsi" w:hAnsiTheme="minorHAnsi"/>
                          <w:sz w:val="5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52"/>
                        </w:rPr>
                        <w:t>.</w:t>
                      </w:r>
                      <w:bookmarkStart w:id="1" w:name="_GoBack"/>
                      <w:bookmarkEnd w:id="1"/>
                      <w:r w:rsidR="00223F98" w:rsidRPr="00223F98">
                        <w:rPr>
                          <w:rFonts w:asciiTheme="minorHAnsi" w:hAnsiTheme="minorHAnsi"/>
                          <w:sz w:val="52"/>
                        </w:rPr>
                        <w:t>/</w:t>
                      </w:r>
                      <w:proofErr w:type="gramEnd"/>
                      <w:r w:rsidR="00223F98" w:rsidRPr="00223F98">
                        <w:rPr>
                          <w:rFonts w:asciiTheme="minorHAnsi" w:hAnsiTheme="minorHAnsi"/>
                          <w:sz w:val="52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5D746C">
        <w:rPr>
          <w:rFonts w:asciiTheme="minorHAnsi" w:hAnsiTheme="minorHAnsi"/>
          <w:bCs/>
          <w:sz w:val="22"/>
          <w:szCs w:val="22"/>
        </w:rPr>
        <w:t>Whatever you don’t finish in class today will need to be finished on your own time, so get to work!</w:t>
      </w:r>
    </w:p>
    <w:p w14:paraId="2BEACE81" w14:textId="77777777" w:rsidR="005D746C" w:rsidRDefault="005D746C" w:rsidP="002A2FD1">
      <w:pPr>
        <w:rPr>
          <w:rFonts w:asciiTheme="minorHAnsi" w:hAnsiTheme="minorHAnsi"/>
          <w:bCs/>
          <w:sz w:val="22"/>
          <w:szCs w:val="22"/>
        </w:rPr>
      </w:pPr>
    </w:p>
    <w:p w14:paraId="2CE5B1FA" w14:textId="4ACEBB8B" w:rsidR="0027591F" w:rsidRDefault="005F3972" w:rsidP="002A2FD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1)  </w:t>
      </w:r>
      <w:r w:rsidR="000324FA">
        <w:rPr>
          <w:rFonts w:asciiTheme="minorHAnsi" w:hAnsiTheme="minorHAnsi"/>
          <w:bCs/>
          <w:sz w:val="22"/>
          <w:szCs w:val="22"/>
        </w:rPr>
        <w:t>Identify all the key parts of the following parabolas:</w:t>
      </w:r>
      <w:r w:rsidR="005D746C">
        <w:rPr>
          <w:rFonts w:asciiTheme="minorHAnsi" w:hAnsiTheme="minorHAnsi"/>
          <w:bCs/>
          <w:sz w:val="22"/>
          <w:szCs w:val="22"/>
        </w:rPr>
        <w:t xml:space="preserve">  </w:t>
      </w:r>
      <w:r w:rsidR="005D746C">
        <w:rPr>
          <w:rFonts w:asciiTheme="minorHAnsi" w:hAnsiTheme="minorHAnsi"/>
          <w:bCs/>
          <w:sz w:val="22"/>
          <w:szCs w:val="22"/>
        </w:rPr>
        <w:sym w:font="Wingdings" w:char="F086"/>
      </w:r>
      <w:r w:rsidR="005D746C">
        <w:rPr>
          <w:rFonts w:asciiTheme="minorHAnsi" w:hAnsiTheme="minorHAnsi"/>
          <w:bCs/>
          <w:sz w:val="22"/>
          <w:szCs w:val="22"/>
        </w:rPr>
        <w:t xml:space="preserve"> each.</w:t>
      </w:r>
    </w:p>
    <w:p w14:paraId="02E9865C" w14:textId="398FDEE2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53D43649" w14:textId="3AB72E12" w:rsidR="000324FA" w:rsidRDefault="00744005" w:rsidP="002A2FD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a)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</w:p>
    <w:p w14:paraId="0F337793" w14:textId="206F484D" w:rsidR="000324FA" w:rsidRDefault="00C3573B" w:rsidP="002A2FD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val="en-CA" w:eastAsia="en-CA"/>
        </w:rPr>
        <w:object w:dxaOrig="1440" w:dyaOrig="1440" w14:anchorId="148E85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30.75pt;margin-top:19.75pt;width:261.15pt;height:201.75pt;z-index:-251655168">
            <v:imagedata r:id="rId7" o:title=""/>
          </v:shape>
          <o:OLEObject Type="Embed" ProgID="GraphFile" ShapeID="_x0000_s1040" DrawAspect="Content" ObjectID="_1543817850" r:id="rId8"/>
        </w:object>
      </w:r>
    </w:p>
    <w:tbl>
      <w:tblPr>
        <w:tblStyle w:val="TableGrid"/>
        <w:tblpPr w:leftFromText="180" w:rightFromText="180" w:vertAnchor="text" w:horzAnchor="page" w:tblpX="6917" w:tblpY="17"/>
        <w:tblW w:w="0" w:type="auto"/>
        <w:tblLook w:val="04A0" w:firstRow="1" w:lastRow="0" w:firstColumn="1" w:lastColumn="0" w:noHBand="0" w:noVBand="1"/>
      </w:tblPr>
      <w:tblGrid>
        <w:gridCol w:w="2047"/>
        <w:gridCol w:w="1903"/>
      </w:tblGrid>
      <w:tr w:rsidR="00744005" w14:paraId="3561727D" w14:textId="77777777" w:rsidTr="007906EE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08FE42C3" w14:textId="77777777" w:rsidR="00744005" w:rsidRPr="007906EE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Vertex</w:t>
            </w:r>
          </w:p>
        </w:tc>
        <w:tc>
          <w:tcPr>
            <w:tcW w:w="1903" w:type="dxa"/>
            <w:vAlign w:val="center"/>
          </w:tcPr>
          <w:p w14:paraId="1D53DD67" w14:textId="77777777" w:rsidR="00744005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44005" w14:paraId="4959D0FE" w14:textId="77777777" w:rsidTr="007906EE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7671F67B" w14:textId="68356AB1" w:rsidR="00744005" w:rsidRPr="007906EE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x-intercepts</w:t>
            </w:r>
          </w:p>
        </w:tc>
        <w:tc>
          <w:tcPr>
            <w:tcW w:w="1903" w:type="dxa"/>
            <w:vAlign w:val="center"/>
          </w:tcPr>
          <w:p w14:paraId="0D09BB0E" w14:textId="77777777" w:rsidR="00744005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44005" w14:paraId="6667FF67" w14:textId="77777777" w:rsidTr="007906EE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15B37000" w14:textId="77777777" w:rsidR="00744005" w:rsidRPr="007906EE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y-intercept</w:t>
            </w:r>
          </w:p>
        </w:tc>
        <w:tc>
          <w:tcPr>
            <w:tcW w:w="1903" w:type="dxa"/>
            <w:vAlign w:val="center"/>
          </w:tcPr>
          <w:p w14:paraId="1FDC6DAB" w14:textId="77777777" w:rsidR="00744005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44005" w14:paraId="70FA057B" w14:textId="77777777" w:rsidTr="007906EE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3EBDFACB" w14:textId="77777777" w:rsidR="00744005" w:rsidRPr="007906EE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Axis of Symmetry</w:t>
            </w:r>
          </w:p>
        </w:tc>
        <w:tc>
          <w:tcPr>
            <w:tcW w:w="1903" w:type="dxa"/>
            <w:vAlign w:val="center"/>
          </w:tcPr>
          <w:p w14:paraId="194B1890" w14:textId="77777777" w:rsidR="00744005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44005" w14:paraId="211099B3" w14:textId="77777777" w:rsidTr="007906EE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42B1303A" w14:textId="77777777" w:rsidR="00744005" w:rsidRPr="007906EE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Direction of Opening</w:t>
            </w:r>
          </w:p>
        </w:tc>
        <w:tc>
          <w:tcPr>
            <w:tcW w:w="1903" w:type="dxa"/>
            <w:vAlign w:val="center"/>
          </w:tcPr>
          <w:p w14:paraId="2293F451" w14:textId="77777777" w:rsidR="00744005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44005" w14:paraId="476DDD73" w14:textId="77777777" w:rsidTr="007906EE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14E52C71" w14:textId="77777777" w:rsidR="00744005" w:rsidRPr="007906EE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Max or Min Value</w:t>
            </w:r>
          </w:p>
        </w:tc>
        <w:tc>
          <w:tcPr>
            <w:tcW w:w="1903" w:type="dxa"/>
            <w:vAlign w:val="center"/>
          </w:tcPr>
          <w:p w14:paraId="36E6984F" w14:textId="77777777" w:rsidR="00744005" w:rsidRDefault="00744005" w:rsidP="007906EE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47EFFD8" w14:textId="2CFA4BB1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5729D935" w14:textId="77777777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7B7EBAFD" w14:textId="77777777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47D87BF6" w14:textId="77777777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5718768A" w14:textId="77777777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608874BB" w14:textId="77777777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6DF319A6" w14:textId="77777777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222BEED7" w14:textId="27CB2624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0A767990" w14:textId="77777777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7E22396A" w14:textId="77777777" w:rsidR="000324FA" w:rsidRDefault="000324FA" w:rsidP="002A2FD1">
      <w:pPr>
        <w:rPr>
          <w:rFonts w:asciiTheme="minorHAnsi" w:hAnsiTheme="minorHAnsi"/>
          <w:bCs/>
          <w:sz w:val="22"/>
          <w:szCs w:val="22"/>
        </w:rPr>
      </w:pPr>
    </w:p>
    <w:p w14:paraId="02BDAB7C" w14:textId="77777777" w:rsidR="006A320B" w:rsidRDefault="006A320B">
      <w:pPr>
        <w:rPr>
          <w:rFonts w:asciiTheme="minorHAnsi" w:hAnsiTheme="minorHAnsi"/>
          <w:bCs/>
          <w:sz w:val="22"/>
          <w:szCs w:val="22"/>
        </w:rPr>
      </w:pPr>
    </w:p>
    <w:p w14:paraId="41686B92" w14:textId="77777777" w:rsidR="006A320B" w:rsidRDefault="006A320B">
      <w:pPr>
        <w:rPr>
          <w:rFonts w:asciiTheme="minorHAnsi" w:hAnsiTheme="minorHAnsi"/>
          <w:bCs/>
          <w:sz w:val="22"/>
          <w:szCs w:val="22"/>
        </w:rPr>
      </w:pPr>
    </w:p>
    <w:p w14:paraId="5DF38A5E" w14:textId="77777777" w:rsidR="006A320B" w:rsidRDefault="006A320B">
      <w:pPr>
        <w:rPr>
          <w:rFonts w:asciiTheme="minorHAnsi" w:hAnsiTheme="minorHAnsi"/>
          <w:bCs/>
          <w:sz w:val="22"/>
          <w:szCs w:val="22"/>
        </w:rPr>
      </w:pPr>
    </w:p>
    <w:p w14:paraId="6310302F" w14:textId="77777777" w:rsidR="006A320B" w:rsidRDefault="006A320B">
      <w:pPr>
        <w:rPr>
          <w:rFonts w:asciiTheme="minorHAnsi" w:hAnsiTheme="minorHAnsi"/>
          <w:bCs/>
          <w:sz w:val="22"/>
          <w:szCs w:val="22"/>
        </w:rPr>
      </w:pPr>
    </w:p>
    <w:p w14:paraId="7F155476" w14:textId="77777777" w:rsidR="006A320B" w:rsidRDefault="006A320B">
      <w:pPr>
        <w:rPr>
          <w:rFonts w:asciiTheme="minorHAnsi" w:hAnsiTheme="minorHAnsi"/>
          <w:bCs/>
          <w:sz w:val="22"/>
          <w:szCs w:val="22"/>
        </w:rPr>
      </w:pPr>
    </w:p>
    <w:p w14:paraId="70562774" w14:textId="38BE2E26" w:rsidR="006A320B" w:rsidRDefault="006A320B">
      <w:pPr>
        <w:rPr>
          <w:rFonts w:asciiTheme="minorHAnsi" w:hAnsiTheme="minorHAnsi"/>
          <w:bCs/>
          <w:sz w:val="22"/>
          <w:szCs w:val="22"/>
        </w:rPr>
      </w:pPr>
    </w:p>
    <w:p w14:paraId="34347F42" w14:textId="408C9300" w:rsidR="006A320B" w:rsidRDefault="006A320B">
      <w:pPr>
        <w:rPr>
          <w:rFonts w:asciiTheme="minorHAnsi" w:hAnsiTheme="minorHAnsi"/>
          <w:bCs/>
          <w:sz w:val="22"/>
          <w:szCs w:val="22"/>
        </w:rPr>
      </w:pPr>
    </w:p>
    <w:p w14:paraId="3B8717B3" w14:textId="68ADC2E8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</w:t>
      </w:r>
      <w:r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</w:p>
    <w:p w14:paraId="48A4FDD3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val="en-CA" w:eastAsia="en-CA"/>
        </w:rPr>
        <w:object w:dxaOrig="1440" w:dyaOrig="1440" w14:anchorId="3EEB4D96">
          <v:shape id="_x0000_s1043" type="#_x0000_t75" style="position:absolute;margin-left:-30.75pt;margin-top:19.75pt;width:261.15pt;height:201.75pt;z-index:-251645952">
            <v:imagedata r:id="rId9" o:title=""/>
          </v:shape>
          <o:OLEObject Type="Embed" ProgID="GraphFile" ShapeID="_x0000_s1043" DrawAspect="Content" ObjectID="_1543817851" r:id="rId10"/>
        </w:object>
      </w:r>
    </w:p>
    <w:tbl>
      <w:tblPr>
        <w:tblStyle w:val="TableGrid"/>
        <w:tblpPr w:leftFromText="180" w:rightFromText="180" w:vertAnchor="text" w:horzAnchor="page" w:tblpX="6917" w:tblpY="17"/>
        <w:tblW w:w="0" w:type="auto"/>
        <w:tblLook w:val="04A0" w:firstRow="1" w:lastRow="0" w:firstColumn="1" w:lastColumn="0" w:noHBand="0" w:noVBand="1"/>
      </w:tblPr>
      <w:tblGrid>
        <w:gridCol w:w="2047"/>
        <w:gridCol w:w="1903"/>
      </w:tblGrid>
      <w:tr w:rsidR="005D746C" w14:paraId="5993D7D7" w14:textId="77777777" w:rsidTr="009B60B4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7CAA72A6" w14:textId="77777777" w:rsidR="005D746C" w:rsidRPr="007906EE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Vertex</w:t>
            </w:r>
          </w:p>
        </w:tc>
        <w:tc>
          <w:tcPr>
            <w:tcW w:w="1903" w:type="dxa"/>
            <w:vAlign w:val="center"/>
          </w:tcPr>
          <w:p w14:paraId="31FD32D5" w14:textId="77777777" w:rsidR="005D746C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746C" w14:paraId="6F1AE86E" w14:textId="77777777" w:rsidTr="009B60B4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17CC315E" w14:textId="77777777" w:rsidR="005D746C" w:rsidRPr="007906EE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x-intercepts</w:t>
            </w:r>
          </w:p>
        </w:tc>
        <w:tc>
          <w:tcPr>
            <w:tcW w:w="1903" w:type="dxa"/>
            <w:vAlign w:val="center"/>
          </w:tcPr>
          <w:p w14:paraId="0F8EA9F5" w14:textId="77777777" w:rsidR="005D746C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746C" w14:paraId="04739479" w14:textId="77777777" w:rsidTr="009B60B4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7653A849" w14:textId="77777777" w:rsidR="005D746C" w:rsidRPr="007906EE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y-intercept</w:t>
            </w:r>
          </w:p>
        </w:tc>
        <w:tc>
          <w:tcPr>
            <w:tcW w:w="1903" w:type="dxa"/>
            <w:vAlign w:val="center"/>
          </w:tcPr>
          <w:p w14:paraId="026C011E" w14:textId="77777777" w:rsidR="005D746C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746C" w14:paraId="4449728C" w14:textId="77777777" w:rsidTr="009B60B4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61139EC1" w14:textId="77777777" w:rsidR="005D746C" w:rsidRPr="007906EE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Axis of Symmetry</w:t>
            </w:r>
          </w:p>
        </w:tc>
        <w:tc>
          <w:tcPr>
            <w:tcW w:w="1903" w:type="dxa"/>
            <w:vAlign w:val="center"/>
          </w:tcPr>
          <w:p w14:paraId="48BE36CF" w14:textId="77777777" w:rsidR="005D746C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746C" w14:paraId="4ECEA068" w14:textId="77777777" w:rsidTr="009B60B4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50BC4C69" w14:textId="77777777" w:rsidR="005D746C" w:rsidRPr="007906EE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Direction of Opening</w:t>
            </w:r>
          </w:p>
        </w:tc>
        <w:tc>
          <w:tcPr>
            <w:tcW w:w="1903" w:type="dxa"/>
            <w:vAlign w:val="center"/>
          </w:tcPr>
          <w:p w14:paraId="62CC3308" w14:textId="77777777" w:rsidR="005D746C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746C" w14:paraId="2B71489A" w14:textId="77777777" w:rsidTr="009B60B4">
        <w:trPr>
          <w:trHeight w:val="657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67ECA233" w14:textId="77777777" w:rsidR="005D746C" w:rsidRPr="007906EE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Max or Min Value</w:t>
            </w:r>
          </w:p>
        </w:tc>
        <w:tc>
          <w:tcPr>
            <w:tcW w:w="1903" w:type="dxa"/>
            <w:vAlign w:val="center"/>
          </w:tcPr>
          <w:p w14:paraId="7C17785B" w14:textId="77777777" w:rsidR="005D746C" w:rsidRDefault="005D746C" w:rsidP="009B60B4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3FAF411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3D720BE3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5B3EE9E4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179FB549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64FA62BF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74AB202F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63FEB35E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3D340693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0FECFEAF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11F34BC8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3DAEE0B8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78EFBAFF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1FE5C5C5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4EA22ED4" w14:textId="77777777" w:rsidR="005D746C" w:rsidRDefault="005D746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00A06B7B" w14:textId="44FE6F73" w:rsidR="006A320B" w:rsidRDefault="005F3972" w:rsidP="00744005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2)  </w:t>
      </w:r>
      <w:r w:rsidR="006A320B">
        <w:rPr>
          <w:rFonts w:asciiTheme="minorHAnsi" w:hAnsiTheme="minorHAnsi"/>
          <w:bCs/>
          <w:sz w:val="22"/>
          <w:szCs w:val="22"/>
        </w:rPr>
        <w:t>Try and make a sketch of the following parabolas given the equation in vertex form:</w:t>
      </w:r>
      <w:r w:rsidR="005D746C">
        <w:rPr>
          <w:rFonts w:asciiTheme="minorHAnsi" w:hAnsiTheme="minorHAnsi"/>
          <w:bCs/>
          <w:sz w:val="22"/>
          <w:szCs w:val="22"/>
        </w:rPr>
        <w:t xml:space="preserve">  </w:t>
      </w:r>
      <w:r w:rsidR="005D746C">
        <w:rPr>
          <w:rFonts w:asciiTheme="minorHAnsi" w:hAnsiTheme="minorHAnsi"/>
          <w:bCs/>
          <w:sz w:val="22"/>
          <w:szCs w:val="22"/>
        </w:rPr>
        <w:sym w:font="Wingdings" w:char="F084"/>
      </w:r>
      <w:r w:rsidR="005D746C">
        <w:rPr>
          <w:rFonts w:asciiTheme="minorHAnsi" w:hAnsiTheme="minorHAnsi"/>
          <w:bCs/>
          <w:sz w:val="22"/>
          <w:szCs w:val="22"/>
        </w:rPr>
        <w:t xml:space="preserve"> each.</w:t>
      </w:r>
    </w:p>
    <w:p w14:paraId="72AB795D" w14:textId="77777777" w:rsidR="006A320B" w:rsidRDefault="006A320B" w:rsidP="00744005">
      <w:pPr>
        <w:rPr>
          <w:rFonts w:asciiTheme="minorHAnsi" w:hAnsiTheme="minorHAnsi"/>
          <w:bCs/>
          <w:sz w:val="22"/>
          <w:szCs w:val="22"/>
        </w:rPr>
      </w:pPr>
    </w:p>
    <w:p w14:paraId="19E46EBF" w14:textId="7595E724" w:rsidR="006A320B" w:rsidRPr="007A2CD1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  <w:r w:rsidRPr="007A2CD1">
        <w:rPr>
          <w:rFonts w:ascii="Calibri" w:hAnsi="Calibri"/>
          <w:sz w:val="22"/>
        </w:rPr>
        <w:t>a)</w:t>
      </w:r>
      <w:r w:rsidRPr="007A2CD1">
        <w:rPr>
          <w:rFonts w:ascii="Calibri" w:hAnsi="Calibri"/>
          <w:sz w:val="22"/>
        </w:rPr>
        <w:tab/>
      </w:r>
      <m:oMath>
        <m:r>
          <w:rPr>
            <w:rFonts w:ascii="Cambria Math" w:hAnsi="Cambria Math"/>
            <w:sz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(x</m:t>
            </m:r>
            <m:r>
              <w:rPr>
                <w:rFonts w:ascii="Cambria Math" w:hAnsi="Cambria Math"/>
                <w:sz w:val="22"/>
              </w:rPr>
              <m:t>+6</m:t>
            </m:r>
            <m:r>
              <w:rPr>
                <w:rFonts w:ascii="Cambria Math" w:hAnsi="Cambria Math"/>
                <w:sz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-</m:t>
        </m:r>
        <m:r>
          <w:rPr>
            <w:rFonts w:ascii="Cambria Math" w:hAnsi="Cambria Math"/>
            <w:sz w:val="22"/>
          </w:rPr>
          <m:t>5</m:t>
        </m:r>
      </m:oMath>
      <w:r>
        <w:rPr>
          <w:rFonts w:ascii="Calibri" w:hAnsi="Calibri"/>
          <w:sz w:val="22"/>
        </w:rPr>
        <w:tab/>
      </w:r>
      <w:proofErr w:type="gramStart"/>
      <w:r w:rsidRPr="007A2CD1">
        <w:rPr>
          <w:rFonts w:ascii="Calibri" w:hAnsi="Calibri"/>
          <w:sz w:val="22"/>
        </w:rPr>
        <w:t>b</w:t>
      </w:r>
      <w:proofErr w:type="gramEnd"/>
      <w:r w:rsidRPr="007A2CD1">
        <w:rPr>
          <w:rFonts w:ascii="Calibri" w:hAnsi="Calibri"/>
          <w:sz w:val="22"/>
        </w:rPr>
        <w:t>)</w:t>
      </w:r>
      <w:r w:rsidRPr="007A2CD1">
        <w:rPr>
          <w:rFonts w:ascii="Calibri" w:hAnsi="Calibri"/>
          <w:sz w:val="22"/>
        </w:rPr>
        <w:tab/>
      </w:r>
      <m:oMath>
        <m:r>
          <w:rPr>
            <w:rFonts w:ascii="Cambria Math" w:hAnsi="Cambria Math"/>
            <w:sz w:val="22"/>
          </w:rPr>
          <m:t>y</m:t>
        </m:r>
        <m:r>
          <w:rPr>
            <w:rFonts w:ascii="Cambria Math" w:hAnsi="Cambria Math"/>
            <w:sz w:val="22"/>
          </w:rPr>
          <m:t>=</m:t>
        </m:r>
        <m:r>
          <w:rPr>
            <w:rFonts w:ascii="Cambria Math" w:hAnsi="Cambria Math"/>
            <w:sz w:val="22"/>
          </w:rPr>
          <m:t>2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(x</m:t>
            </m:r>
            <m:r>
              <w:rPr>
                <w:rFonts w:ascii="Cambria Math" w:hAnsi="Cambria Math"/>
                <w:sz w:val="22"/>
              </w:rPr>
              <m:t>-</m:t>
            </m:r>
            <m:r>
              <w:rPr>
                <w:rFonts w:ascii="Cambria Math" w:hAnsi="Cambria Math"/>
                <w:sz w:val="22"/>
              </w:rPr>
              <m:t>2</m:t>
            </m:r>
            <m:r>
              <w:rPr>
                <w:rFonts w:ascii="Cambria Math" w:hAnsi="Cambria Math"/>
                <w:sz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-</m:t>
        </m:r>
        <m:r>
          <w:rPr>
            <w:rFonts w:ascii="Cambria Math" w:hAnsi="Cambria Math"/>
            <w:sz w:val="22"/>
          </w:rPr>
          <m:t>6</m:t>
        </m:r>
      </m:oMath>
    </w:p>
    <w:p w14:paraId="6B796196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2AA1AD48" w14:textId="6F48A3FC" w:rsidR="006A320B" w:rsidRDefault="006A320B" w:rsidP="006A320B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Vertex: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Vertex:</w:t>
      </w:r>
    </w:p>
    <w:p w14:paraId="17816B51" w14:textId="50C80025" w:rsidR="006A320B" w:rsidRDefault="006A320B" w:rsidP="006A320B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8745" distR="118745" simplePos="0" relativeHeight="251659264" behindDoc="1" locked="0" layoutInCell="1" allowOverlap="1" wp14:anchorId="133BD6C1" wp14:editId="7B882FEF">
            <wp:simplePos x="0" y="0"/>
            <wp:positionH relativeFrom="page">
              <wp:posOffset>3608070</wp:posOffset>
            </wp:positionH>
            <wp:positionV relativeFrom="paragraph">
              <wp:posOffset>227330</wp:posOffset>
            </wp:positionV>
            <wp:extent cx="3443605" cy="3443605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8745" distR="118745" simplePos="0" relativeHeight="251658240" behindDoc="1" locked="0" layoutInCell="1" allowOverlap="1" wp14:anchorId="19ACA652" wp14:editId="5E61D8CD">
            <wp:simplePos x="0" y="0"/>
            <wp:positionH relativeFrom="page">
              <wp:posOffset>371475</wp:posOffset>
            </wp:positionH>
            <wp:positionV relativeFrom="paragraph">
              <wp:posOffset>219075</wp:posOffset>
            </wp:positionV>
            <wp:extent cx="3443605" cy="34436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Step Pattern: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Step Pattern:</w:t>
      </w:r>
    </w:p>
    <w:p w14:paraId="5AFEB2D4" w14:textId="77777777" w:rsidR="006A320B" w:rsidRPr="00FA1DC4" w:rsidRDefault="006A320B" w:rsidP="006A320B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781F55E4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652EF4BA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556F68CC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2E144329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5A6148B2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612EB578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57F4B082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612444FD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47778EFA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50B4EA55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478E8CBB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42B9B135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68D01ED6" w14:textId="77777777" w:rsidR="006A320B" w:rsidRDefault="006A320B" w:rsidP="006A320B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5772FD70" w14:textId="77777777" w:rsidR="006A320B" w:rsidRDefault="006A320B" w:rsidP="00744005">
      <w:pPr>
        <w:rPr>
          <w:rFonts w:asciiTheme="minorHAnsi" w:hAnsiTheme="minorHAnsi"/>
          <w:bCs/>
          <w:sz w:val="22"/>
          <w:szCs w:val="22"/>
        </w:rPr>
      </w:pPr>
    </w:p>
    <w:p w14:paraId="4E202CB9" w14:textId="77777777" w:rsidR="005D746C" w:rsidRDefault="005D746C">
      <w:pPr>
        <w:rPr>
          <w:rFonts w:asciiTheme="minorHAnsi" w:hAnsiTheme="minorHAnsi"/>
          <w:bCs/>
          <w:sz w:val="22"/>
          <w:szCs w:val="22"/>
        </w:rPr>
      </w:pPr>
    </w:p>
    <w:p w14:paraId="4360A4A0" w14:textId="77777777" w:rsidR="005D746C" w:rsidRDefault="005D746C">
      <w:pPr>
        <w:rPr>
          <w:rFonts w:asciiTheme="minorHAnsi" w:hAnsiTheme="minorHAnsi"/>
          <w:bCs/>
          <w:sz w:val="22"/>
          <w:szCs w:val="22"/>
        </w:rPr>
      </w:pPr>
    </w:p>
    <w:p w14:paraId="6D986BC8" w14:textId="77777777" w:rsidR="005D746C" w:rsidRDefault="005D746C">
      <w:pPr>
        <w:rPr>
          <w:rFonts w:asciiTheme="minorHAnsi" w:hAnsiTheme="minorHAnsi"/>
          <w:bCs/>
          <w:sz w:val="22"/>
          <w:szCs w:val="22"/>
        </w:rPr>
      </w:pPr>
    </w:p>
    <w:p w14:paraId="0B6BD9CF" w14:textId="77777777" w:rsidR="005D746C" w:rsidRDefault="005D746C">
      <w:pPr>
        <w:rPr>
          <w:rFonts w:asciiTheme="minorHAnsi" w:hAnsiTheme="minorHAnsi"/>
          <w:bCs/>
          <w:sz w:val="22"/>
          <w:szCs w:val="22"/>
        </w:rPr>
      </w:pPr>
    </w:p>
    <w:p w14:paraId="438FA14E" w14:textId="77777777" w:rsidR="005D746C" w:rsidRDefault="005D746C">
      <w:pPr>
        <w:rPr>
          <w:rFonts w:asciiTheme="minorHAnsi" w:hAnsiTheme="minorHAnsi"/>
          <w:bCs/>
          <w:sz w:val="22"/>
          <w:szCs w:val="22"/>
        </w:rPr>
      </w:pPr>
    </w:p>
    <w:p w14:paraId="782C15A2" w14:textId="3E614C7E" w:rsidR="005D746C" w:rsidRPr="007A2CD1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Pr="007A2CD1">
        <w:rPr>
          <w:rFonts w:ascii="Calibri" w:hAnsi="Calibri"/>
          <w:sz w:val="22"/>
        </w:rPr>
        <w:t>)</w:t>
      </w:r>
      <w:r w:rsidRPr="007A2CD1">
        <w:rPr>
          <w:rFonts w:ascii="Calibri" w:hAnsi="Calibri"/>
          <w:sz w:val="22"/>
        </w:rPr>
        <w:tab/>
      </w:r>
      <m:oMath>
        <m:r>
          <w:rPr>
            <w:rFonts w:ascii="Cambria Math" w:hAnsi="Cambria Math"/>
            <w:sz w:val="22"/>
          </w:rPr>
          <m:t>y=</m:t>
        </m:r>
        <m:r>
          <w:rPr>
            <w:rFonts w:ascii="Cambria Math" w:hAnsi="Cambria Math"/>
            <w:sz w:val="22"/>
          </w:rPr>
          <m:t>2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(x</m:t>
            </m:r>
            <m:r>
              <w:rPr>
                <w:rFonts w:ascii="Cambria Math" w:hAnsi="Cambria Math"/>
                <w:sz w:val="22"/>
              </w:rPr>
              <m:t>+5</m:t>
            </m:r>
            <m:r>
              <w:rPr>
                <w:rFonts w:ascii="Cambria Math" w:hAnsi="Cambria Math"/>
                <w:sz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  <w:r>
        <w:rPr>
          <w:rFonts w:ascii="Calibri" w:hAnsi="Calibri"/>
          <w:sz w:val="22"/>
        </w:rPr>
        <w:tab/>
      </w:r>
      <w:proofErr w:type="gramStart"/>
      <w:r>
        <w:rPr>
          <w:rFonts w:ascii="Calibri" w:hAnsi="Calibri"/>
          <w:sz w:val="22"/>
        </w:rPr>
        <w:t>d</w:t>
      </w:r>
      <w:proofErr w:type="gramEnd"/>
      <w:r w:rsidRPr="007A2CD1">
        <w:rPr>
          <w:rFonts w:ascii="Calibri" w:hAnsi="Calibri"/>
          <w:sz w:val="22"/>
        </w:rPr>
        <w:t>)</w:t>
      </w:r>
      <w:r w:rsidRPr="007A2CD1">
        <w:rPr>
          <w:rFonts w:ascii="Calibri" w:hAnsi="Calibri"/>
          <w:sz w:val="22"/>
        </w:rPr>
        <w:tab/>
      </w:r>
      <m:oMath>
        <m:r>
          <w:rPr>
            <w:rFonts w:ascii="Cambria Math" w:hAnsi="Cambria Math"/>
            <w:sz w:val="22"/>
          </w:rPr>
          <m:t>y=</m:t>
        </m:r>
        <m:r>
          <w:rPr>
            <w:rFonts w:ascii="Cambria Math" w:hAnsi="Cambria Math"/>
            <w:sz w:val="22"/>
          </w:rPr>
          <m:t>0.5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(x</m:t>
            </m:r>
            <m:r>
              <w:rPr>
                <w:rFonts w:ascii="Cambria Math" w:hAnsi="Cambria Math"/>
                <w:sz w:val="22"/>
              </w:rPr>
              <m:t>+</m:t>
            </m:r>
            <m:r>
              <w:rPr>
                <w:rFonts w:ascii="Cambria Math" w:hAnsi="Cambria Math"/>
                <w:sz w:val="22"/>
              </w:rPr>
              <m:t>4)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+2</m:t>
        </m:r>
      </m:oMath>
    </w:p>
    <w:p w14:paraId="4E46E20F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105B3D2F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Vertex: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Vertex:</w:t>
      </w:r>
    </w:p>
    <w:p w14:paraId="1746DE7D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8745" distR="118745" simplePos="0" relativeHeight="251673600" behindDoc="1" locked="0" layoutInCell="1" allowOverlap="1" wp14:anchorId="29496589" wp14:editId="7FC9027F">
            <wp:simplePos x="0" y="0"/>
            <wp:positionH relativeFrom="page">
              <wp:posOffset>3608070</wp:posOffset>
            </wp:positionH>
            <wp:positionV relativeFrom="paragraph">
              <wp:posOffset>227330</wp:posOffset>
            </wp:positionV>
            <wp:extent cx="3443605" cy="3443605"/>
            <wp:effectExtent l="0" t="0" r="444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8745" distR="118745" simplePos="0" relativeHeight="251672576" behindDoc="1" locked="0" layoutInCell="1" allowOverlap="1" wp14:anchorId="5D71B826" wp14:editId="6EB266F0">
            <wp:simplePos x="0" y="0"/>
            <wp:positionH relativeFrom="page">
              <wp:posOffset>371475</wp:posOffset>
            </wp:positionH>
            <wp:positionV relativeFrom="paragraph">
              <wp:posOffset>219075</wp:posOffset>
            </wp:positionV>
            <wp:extent cx="3443605" cy="34436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Step Pattern: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Step Pattern:</w:t>
      </w:r>
    </w:p>
    <w:p w14:paraId="14D20D8C" w14:textId="77777777" w:rsidR="005D746C" w:rsidRPr="00FA1DC4" w:rsidRDefault="005D746C" w:rsidP="005D746C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595E66CF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159B00D2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767B4829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728C3EDC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09546268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054FD33A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62670853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25B73118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7FE3307E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49C85C9E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2695E334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5F3A1882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52CB0C2A" w14:textId="77777777" w:rsidR="005D746C" w:rsidRDefault="005D746C" w:rsidP="005D746C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529E9866" w14:textId="77777777" w:rsidR="005D746C" w:rsidRDefault="005D746C" w:rsidP="005D746C">
      <w:pPr>
        <w:rPr>
          <w:rFonts w:asciiTheme="minorHAnsi" w:hAnsiTheme="minorHAnsi"/>
          <w:bCs/>
          <w:sz w:val="22"/>
          <w:szCs w:val="22"/>
        </w:rPr>
      </w:pPr>
    </w:p>
    <w:p w14:paraId="32E0E0D6" w14:textId="7D1A07A4" w:rsidR="005F3972" w:rsidRDefault="005F397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1DC7B08E" w14:textId="65E9BCFF" w:rsidR="005F3972" w:rsidRDefault="005F3972" w:rsidP="005F3972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3</w:t>
      </w:r>
      <w:r>
        <w:rPr>
          <w:rFonts w:ascii="Calibri" w:hAnsi="Calibri"/>
          <w:sz w:val="22"/>
        </w:rPr>
        <w:t xml:space="preserve">)  Find the equation of the </w:t>
      </w:r>
      <w:r w:rsidR="00A6357B">
        <w:rPr>
          <w:rFonts w:ascii="Calibri" w:hAnsi="Calibri"/>
          <w:sz w:val="22"/>
        </w:rPr>
        <w:t>parabola with a vertex of (</w:t>
      </w:r>
      <w:r w:rsidR="005D746C">
        <w:rPr>
          <w:rFonts w:ascii="Calibri" w:hAnsi="Calibri"/>
          <w:sz w:val="22"/>
        </w:rPr>
        <w:t>2, 5) through the point (4, 1</w:t>
      </w:r>
      <w:r>
        <w:rPr>
          <w:rFonts w:ascii="Calibri" w:hAnsi="Calibri"/>
          <w:sz w:val="22"/>
        </w:rPr>
        <w:t>).</w:t>
      </w:r>
      <w:r w:rsidR="005D746C">
        <w:rPr>
          <w:rFonts w:ascii="Calibri" w:hAnsi="Calibri"/>
          <w:sz w:val="22"/>
        </w:rPr>
        <w:t xml:space="preserve">  </w:t>
      </w:r>
      <w:r w:rsidR="005D746C">
        <w:rPr>
          <w:rFonts w:ascii="Calibri" w:hAnsi="Calibri"/>
          <w:sz w:val="22"/>
        </w:rPr>
        <w:sym w:font="Wingdings" w:char="F085"/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3543"/>
        <w:gridCol w:w="4962"/>
      </w:tblGrid>
      <w:tr w:rsidR="00A6357B" w14:paraId="4788827A" w14:textId="77777777" w:rsidTr="00C377A5">
        <w:trPr>
          <w:trHeight w:val="540"/>
        </w:trPr>
        <w:tc>
          <w:tcPr>
            <w:tcW w:w="1560" w:type="dxa"/>
            <w:vAlign w:val="center"/>
          </w:tcPr>
          <w:p w14:paraId="33644AEE" w14:textId="225743DC" w:rsidR="00A6357B" w:rsidRDefault="00A6357B" w:rsidP="00A6357B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Vertex Form:</w:t>
            </w:r>
          </w:p>
        </w:tc>
        <w:tc>
          <w:tcPr>
            <w:tcW w:w="3543" w:type="dxa"/>
            <w:vAlign w:val="center"/>
          </w:tcPr>
          <w:p w14:paraId="2F9AC42C" w14:textId="60AF6541" w:rsidR="00A6357B" w:rsidRDefault="00A6357B" w:rsidP="00A6357B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(x-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h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+k</m:t>
                </m:r>
              </m:oMath>
            </m:oMathPara>
          </w:p>
        </w:tc>
        <w:tc>
          <w:tcPr>
            <w:tcW w:w="4962" w:type="dxa"/>
            <w:vMerge w:val="restart"/>
          </w:tcPr>
          <w:p w14:paraId="299B57EA" w14:textId="184FDF08" w:rsidR="00A6357B" w:rsidRDefault="00A6357B" w:rsidP="005F3972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object w:dxaOrig="225" w:dyaOrig="225" w14:anchorId="2A604F12">
                <v:shape id="_x0000_s1041" type="#_x0000_t75" style="position:absolute;margin-left:1.8pt;margin-top:17.45pt;width:231.15pt;height:177.75pt;z-index:-251650048;mso-position-horizontal-relative:text;mso-position-vertical-relative:text">
                  <v:imagedata r:id="rId12" o:title=""/>
                </v:shape>
                <o:OLEObject Type="Embed" ProgID="GraphFile" ShapeID="_x0000_s1041" DrawAspect="Content" ObjectID="_1543817852" r:id="rId13"/>
              </w:object>
            </w:r>
            <w:r>
              <w:rPr>
                <w:rFonts w:ascii="Calibri" w:hAnsi="Calibri"/>
                <w:sz w:val="22"/>
              </w:rPr>
              <w:t>Sketch:</w:t>
            </w:r>
          </w:p>
        </w:tc>
      </w:tr>
      <w:tr w:rsidR="00A6357B" w14:paraId="4DDA47B7" w14:textId="77777777" w:rsidTr="00C377A5">
        <w:trPr>
          <w:trHeight w:val="561"/>
        </w:trPr>
        <w:tc>
          <w:tcPr>
            <w:tcW w:w="1560" w:type="dxa"/>
            <w:vAlign w:val="center"/>
          </w:tcPr>
          <w:p w14:paraId="5B024D52" w14:textId="08D317C2" w:rsidR="00A6357B" w:rsidRDefault="00A6357B" w:rsidP="00A6357B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Sub in Vertex:</w:t>
            </w:r>
          </w:p>
        </w:tc>
        <w:tc>
          <w:tcPr>
            <w:tcW w:w="3543" w:type="dxa"/>
            <w:vAlign w:val="center"/>
          </w:tcPr>
          <w:p w14:paraId="30774124" w14:textId="77777777" w:rsidR="00A6357B" w:rsidRDefault="00A6357B" w:rsidP="00A6357B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  <w:vMerge/>
          </w:tcPr>
          <w:p w14:paraId="025D3C2D" w14:textId="5F649364" w:rsidR="00A6357B" w:rsidRDefault="00A6357B" w:rsidP="005F3972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A6357B" w14:paraId="6B721BC8" w14:textId="77777777" w:rsidTr="00C377A5">
        <w:trPr>
          <w:trHeight w:val="697"/>
        </w:trPr>
        <w:tc>
          <w:tcPr>
            <w:tcW w:w="1560" w:type="dxa"/>
            <w:vAlign w:val="center"/>
          </w:tcPr>
          <w:p w14:paraId="49FE0841" w14:textId="4A334161" w:rsidR="00A6357B" w:rsidRDefault="00A6357B" w:rsidP="00A6357B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Sub in Point:</w:t>
            </w:r>
          </w:p>
        </w:tc>
        <w:tc>
          <w:tcPr>
            <w:tcW w:w="3543" w:type="dxa"/>
            <w:vAlign w:val="center"/>
          </w:tcPr>
          <w:p w14:paraId="3A453ED7" w14:textId="77777777" w:rsidR="00A6357B" w:rsidRDefault="00A6357B" w:rsidP="00A6357B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  <w:vMerge/>
          </w:tcPr>
          <w:p w14:paraId="318F8F1D" w14:textId="6A0AC570" w:rsidR="00A6357B" w:rsidRDefault="00A6357B" w:rsidP="005F3972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A6357B" w14:paraId="44989C43" w14:textId="77777777" w:rsidTr="00C377A5">
        <w:trPr>
          <w:trHeight w:val="2253"/>
        </w:trPr>
        <w:tc>
          <w:tcPr>
            <w:tcW w:w="1560" w:type="dxa"/>
            <w:vMerge w:val="restart"/>
          </w:tcPr>
          <w:p w14:paraId="13A0B61B" w14:textId="18C49FCD" w:rsidR="00A6357B" w:rsidRDefault="00A6357B" w:rsidP="005F3972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Square and Solve:</w:t>
            </w:r>
          </w:p>
        </w:tc>
        <w:tc>
          <w:tcPr>
            <w:tcW w:w="3543" w:type="dxa"/>
            <w:vMerge w:val="restart"/>
          </w:tcPr>
          <w:p w14:paraId="26469293" w14:textId="77777777" w:rsidR="00A6357B" w:rsidRDefault="00A6357B" w:rsidP="005F3972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  <w:vMerge/>
          </w:tcPr>
          <w:p w14:paraId="1776D366" w14:textId="698ECC75" w:rsidR="00A6357B" w:rsidRDefault="00A6357B" w:rsidP="005F3972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5F3972" w14:paraId="3572AD3F" w14:textId="77777777" w:rsidTr="00C377A5">
        <w:trPr>
          <w:trHeight w:val="1265"/>
        </w:trPr>
        <w:tc>
          <w:tcPr>
            <w:tcW w:w="1560" w:type="dxa"/>
            <w:vMerge/>
          </w:tcPr>
          <w:p w14:paraId="392C7B27" w14:textId="77777777" w:rsidR="005F3972" w:rsidRDefault="005F3972" w:rsidP="005F3972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vMerge/>
          </w:tcPr>
          <w:p w14:paraId="56C54903" w14:textId="77777777" w:rsidR="005F3972" w:rsidRDefault="005F3972" w:rsidP="005F3972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</w:tcPr>
          <w:p w14:paraId="556D945F" w14:textId="77777777" w:rsidR="005F3972" w:rsidRDefault="00A6357B" w:rsidP="005F3972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Equation:</w:t>
            </w:r>
          </w:p>
          <w:p w14:paraId="67E1F6D2" w14:textId="0D917866" w:rsidR="00A6357B" w:rsidRPr="00FA1DC4" w:rsidRDefault="00A6357B" w:rsidP="00A6357B">
            <w:pPr>
              <w:tabs>
                <w:tab w:val="left" w:pos="374"/>
                <w:tab w:val="left" w:pos="5423"/>
                <w:tab w:val="left" w:pos="5797"/>
              </w:tabs>
              <w:ind w:left="374" w:hanging="37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Equation</w:t>
            </w:r>
            <w:r w:rsidRPr="000E6E41">
              <w:rPr>
                <w:rFonts w:ascii="Calibri" w:hAnsi="Calibri"/>
                <w:sz w:val="32"/>
              </w:rPr>
              <w:t xml:space="preserve">:  </w:t>
            </w:r>
            <m:oMath>
              <m:r>
                <w:rPr>
                  <w:rFonts w:ascii="Cambria Math" w:hAnsi="Cambria Math"/>
                  <w:sz w:val="32"/>
                </w:rPr>
                <m:t>y</m:t>
              </m:r>
              <m:r>
                <w:rPr>
                  <w:rFonts w:ascii="Cambria Math" w:hAnsi="Cambria Math"/>
                  <w:sz w:val="32"/>
                </w:rPr>
                <m:t>=____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(x</m:t>
                  </m:r>
                  <m:r>
                    <w:rPr>
                      <w:rFonts w:ascii="Cambria Math" w:hAnsi="Cambria Math"/>
                      <w:sz w:val="32"/>
                    </w:rPr>
                    <m:t xml:space="preserve"> _____</m:t>
                  </m:r>
                  <m:r>
                    <w:rPr>
                      <w:rFonts w:ascii="Cambria Math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 xml:space="preserve">  _____</m:t>
              </m:r>
            </m:oMath>
          </w:p>
          <w:p w14:paraId="7A7D56AA" w14:textId="7778D1CA" w:rsidR="00A6357B" w:rsidRDefault="00A6357B" w:rsidP="005F3972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14:paraId="10CD06F0" w14:textId="2DDBE749" w:rsidR="005F3972" w:rsidRPr="00FA1DC4" w:rsidRDefault="005F3972" w:rsidP="005F3972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</w:p>
    <w:p w14:paraId="248FE661" w14:textId="55A4F6BD" w:rsidR="005F3972" w:rsidRPr="00FA1DC4" w:rsidRDefault="005F3972" w:rsidP="005F3972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1AA7905E" w14:textId="248D3963" w:rsidR="00A6357B" w:rsidRDefault="00A6357B" w:rsidP="00A6357B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</w:t>
      </w:r>
      <w:r>
        <w:rPr>
          <w:rFonts w:ascii="Calibri" w:hAnsi="Calibri"/>
          <w:sz w:val="22"/>
        </w:rPr>
        <w:t xml:space="preserve">)  Find the equation of the </w:t>
      </w:r>
      <w:r w:rsidR="005D746C">
        <w:rPr>
          <w:rFonts w:ascii="Calibri" w:hAnsi="Calibri"/>
          <w:sz w:val="22"/>
        </w:rPr>
        <w:t>parabola with a vertex of (-2</w:t>
      </w:r>
      <w:r>
        <w:rPr>
          <w:rFonts w:ascii="Calibri" w:hAnsi="Calibri"/>
          <w:sz w:val="22"/>
        </w:rPr>
        <w:t xml:space="preserve">, </w:t>
      </w:r>
      <w:r w:rsidR="005D746C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) through the point (</w:t>
      </w:r>
      <w:r w:rsidR="005D746C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</w:rPr>
        <w:t xml:space="preserve">, </w:t>
      </w:r>
      <w:r w:rsidR="005D746C"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>).</w:t>
      </w:r>
      <w:r w:rsidR="005D746C">
        <w:rPr>
          <w:rFonts w:ascii="Calibri" w:hAnsi="Calibri"/>
          <w:sz w:val="22"/>
        </w:rPr>
        <w:t xml:space="preserve">  </w:t>
      </w:r>
      <w:r w:rsidR="005D746C">
        <w:rPr>
          <w:rFonts w:ascii="Calibri" w:hAnsi="Calibri"/>
          <w:sz w:val="22"/>
        </w:rPr>
        <w:sym w:font="Wingdings" w:char="F085"/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3543"/>
        <w:gridCol w:w="4962"/>
      </w:tblGrid>
      <w:tr w:rsidR="00A6357B" w14:paraId="54C0AED2" w14:textId="77777777" w:rsidTr="00C377A5">
        <w:trPr>
          <w:trHeight w:val="540"/>
        </w:trPr>
        <w:tc>
          <w:tcPr>
            <w:tcW w:w="1560" w:type="dxa"/>
            <w:vAlign w:val="center"/>
          </w:tcPr>
          <w:p w14:paraId="295A14D5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Vertex Form:</w:t>
            </w:r>
          </w:p>
        </w:tc>
        <w:tc>
          <w:tcPr>
            <w:tcW w:w="3543" w:type="dxa"/>
            <w:vAlign w:val="center"/>
          </w:tcPr>
          <w:p w14:paraId="7FDDE912" w14:textId="112F22DB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(x-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h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+k</m:t>
                </m:r>
              </m:oMath>
            </m:oMathPara>
          </w:p>
        </w:tc>
        <w:tc>
          <w:tcPr>
            <w:tcW w:w="4962" w:type="dxa"/>
            <w:vMerge w:val="restart"/>
          </w:tcPr>
          <w:p w14:paraId="7F43527E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object w:dxaOrig="225" w:dyaOrig="225" w14:anchorId="080D1373">
                <v:shape id="_x0000_s1042" type="#_x0000_t75" style="position:absolute;margin-left:1.8pt;margin-top:17.45pt;width:231.15pt;height:177.75pt;z-index:-251648000;mso-position-horizontal-relative:text;mso-position-vertical-relative:text">
                  <v:imagedata r:id="rId14" o:title=""/>
                </v:shape>
                <o:OLEObject Type="Embed" ProgID="GraphFile" ShapeID="_x0000_s1042" DrawAspect="Content" ObjectID="_1543817853" r:id="rId15"/>
              </w:object>
            </w:r>
            <w:r>
              <w:rPr>
                <w:rFonts w:ascii="Calibri" w:hAnsi="Calibri"/>
                <w:sz w:val="22"/>
              </w:rPr>
              <w:t>Sketch:</w:t>
            </w:r>
          </w:p>
        </w:tc>
      </w:tr>
      <w:tr w:rsidR="00A6357B" w14:paraId="423E9406" w14:textId="77777777" w:rsidTr="00C377A5">
        <w:trPr>
          <w:trHeight w:val="561"/>
        </w:trPr>
        <w:tc>
          <w:tcPr>
            <w:tcW w:w="1560" w:type="dxa"/>
            <w:vAlign w:val="center"/>
          </w:tcPr>
          <w:p w14:paraId="7EFFA2A6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Sub in Vertex:</w:t>
            </w:r>
          </w:p>
        </w:tc>
        <w:tc>
          <w:tcPr>
            <w:tcW w:w="3543" w:type="dxa"/>
            <w:vAlign w:val="center"/>
          </w:tcPr>
          <w:p w14:paraId="300FBDE1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  <w:vMerge/>
          </w:tcPr>
          <w:p w14:paraId="66F43914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A6357B" w14:paraId="4515A5E4" w14:textId="77777777" w:rsidTr="00C377A5">
        <w:trPr>
          <w:trHeight w:val="697"/>
        </w:trPr>
        <w:tc>
          <w:tcPr>
            <w:tcW w:w="1560" w:type="dxa"/>
            <w:vAlign w:val="center"/>
          </w:tcPr>
          <w:p w14:paraId="75C18943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Sub in Point:</w:t>
            </w:r>
          </w:p>
        </w:tc>
        <w:tc>
          <w:tcPr>
            <w:tcW w:w="3543" w:type="dxa"/>
            <w:vAlign w:val="center"/>
          </w:tcPr>
          <w:p w14:paraId="1CBBBC70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  <w:vMerge/>
          </w:tcPr>
          <w:p w14:paraId="6938DA25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A6357B" w14:paraId="1056D570" w14:textId="77777777" w:rsidTr="00C377A5">
        <w:trPr>
          <w:trHeight w:val="2253"/>
        </w:trPr>
        <w:tc>
          <w:tcPr>
            <w:tcW w:w="1560" w:type="dxa"/>
            <w:vMerge w:val="restart"/>
          </w:tcPr>
          <w:p w14:paraId="6A89FD9B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Square and Solve:</w:t>
            </w:r>
          </w:p>
        </w:tc>
        <w:tc>
          <w:tcPr>
            <w:tcW w:w="3543" w:type="dxa"/>
            <w:vMerge w:val="restart"/>
          </w:tcPr>
          <w:p w14:paraId="4AD32516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  <w:vMerge/>
          </w:tcPr>
          <w:p w14:paraId="2142878C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A6357B" w14:paraId="57F47BA4" w14:textId="77777777" w:rsidTr="00C377A5">
        <w:trPr>
          <w:trHeight w:val="1265"/>
        </w:trPr>
        <w:tc>
          <w:tcPr>
            <w:tcW w:w="1560" w:type="dxa"/>
            <w:vMerge/>
          </w:tcPr>
          <w:p w14:paraId="6E46D96A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vMerge/>
          </w:tcPr>
          <w:p w14:paraId="2F0FAC66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</w:tcPr>
          <w:p w14:paraId="07558652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Equation:</w:t>
            </w:r>
          </w:p>
          <w:p w14:paraId="770EB347" w14:textId="77777777" w:rsidR="00A6357B" w:rsidRPr="00FA1DC4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ind w:left="374" w:hanging="37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Equation</w:t>
            </w:r>
            <w:r w:rsidRPr="000E6E41">
              <w:rPr>
                <w:rFonts w:ascii="Calibri" w:hAnsi="Calibri"/>
                <w:sz w:val="32"/>
              </w:rPr>
              <w:t xml:space="preserve">:  </w:t>
            </w:r>
            <m:oMath>
              <m:r>
                <w:rPr>
                  <w:rFonts w:ascii="Cambria Math" w:hAnsi="Cambria Math"/>
                  <w:sz w:val="32"/>
                </w:rPr>
                <m:t>y=____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(x _____)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 xml:space="preserve">  _____</m:t>
              </m:r>
            </m:oMath>
          </w:p>
          <w:p w14:paraId="0A00B38A" w14:textId="77777777" w:rsidR="00A6357B" w:rsidRDefault="00A6357B" w:rsidP="009B60B4">
            <w:pPr>
              <w:tabs>
                <w:tab w:val="left" w:pos="374"/>
                <w:tab w:val="left" w:pos="5423"/>
                <w:tab w:val="left" w:pos="5797"/>
              </w:tabs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14:paraId="3F398AF6" w14:textId="77777777" w:rsidR="005F3972" w:rsidRPr="00FA1DC4" w:rsidRDefault="005F3972" w:rsidP="005F3972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1D94DDEE" w14:textId="77777777" w:rsidR="005F3972" w:rsidRPr="00FA1DC4" w:rsidRDefault="005F3972" w:rsidP="005F3972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14:paraId="6AA41FD4" w14:textId="58DF493B" w:rsidR="005D746C" w:rsidRDefault="005D746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663AE40C" w14:textId="46B240BB" w:rsidR="005D746C" w:rsidRPr="00055B61" w:rsidRDefault="005D746C" w:rsidP="005D746C">
      <w:pPr>
        <w:rPr>
          <w:rFonts w:asciiTheme="minorHAnsi" w:hAnsiTheme="minorHAnsi"/>
        </w:rPr>
      </w:pPr>
      <w:r w:rsidRPr="00055B61">
        <w:rPr>
          <w:rFonts w:asciiTheme="minorHAnsi" w:hAnsiTheme="minorHAnsi"/>
          <w:noProof/>
          <w:lang w:eastAsia="en-CA"/>
        </w:rPr>
        <w:lastRenderedPageBreak/>
        <w:drawing>
          <wp:anchor distT="0" distB="0" distL="114300" distR="114300" simplePos="0" relativeHeight="251675648" behindDoc="0" locked="0" layoutInCell="1" allowOverlap="1" wp14:anchorId="61F8A04A" wp14:editId="1A2A258E">
            <wp:simplePos x="0" y="0"/>
            <wp:positionH relativeFrom="column">
              <wp:posOffset>5409565</wp:posOffset>
            </wp:positionH>
            <wp:positionV relativeFrom="paragraph">
              <wp:posOffset>-65405</wp:posOffset>
            </wp:positionV>
            <wp:extent cx="1133475" cy="1018540"/>
            <wp:effectExtent l="0" t="0" r="9525" b="0"/>
            <wp:wrapSquare wrapText="bothSides"/>
            <wp:docPr id="11" name="Picture 11" descr="https://encrypted-tbn3.gstatic.com/images?q=tbn:ANd9GcTAxZN_tMuPsWnoHCScnxgkacqInCmTbGcbFXv0Gm8-KkqvvxeS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AxZN_tMuPsWnoHCScnxgkacqInCmTbGcbFXv0Gm8-KkqvvxeSN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</w:rPr>
        <w:t>5</w:t>
      </w:r>
      <w:r>
        <w:rPr>
          <w:rFonts w:ascii="Calibri" w:hAnsi="Calibri" w:cs="Arial"/>
        </w:rPr>
        <w:t xml:space="preserve">)  </w:t>
      </w:r>
      <w:r w:rsidRPr="00055B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school store is now selling t-shirts, and needs to decide on a price</w:t>
      </w:r>
      <w:r w:rsidRPr="00055B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Their goal is to maximize the amount of money they make per month.</w:t>
      </w:r>
    </w:p>
    <w:p w14:paraId="7C4B88E2" w14:textId="77777777" w:rsidR="005D746C" w:rsidRPr="00055B61" w:rsidRDefault="005D746C" w:rsidP="005D746C">
      <w:pPr>
        <w:rPr>
          <w:rFonts w:asciiTheme="minorHAnsi" w:hAnsiTheme="minorHAnsi"/>
        </w:rPr>
      </w:pPr>
    </w:p>
    <w:p w14:paraId="78CF2ED9" w14:textId="77777777" w:rsidR="005D746C" w:rsidRDefault="005D746C" w:rsidP="005D746C">
      <w:pPr>
        <w:rPr>
          <w:rFonts w:asciiTheme="minorHAnsi" w:hAnsiTheme="minorHAnsi"/>
        </w:rPr>
      </w:pPr>
      <w:r>
        <w:rPr>
          <w:rFonts w:asciiTheme="minorHAnsi" w:hAnsiTheme="minorHAnsi"/>
        </w:rPr>
        <w:t>You know this bit of market research</w:t>
      </w:r>
      <w:r w:rsidRPr="00055B61">
        <w:rPr>
          <w:rFonts w:asciiTheme="minorHAnsi" w:hAnsiTheme="minorHAnsi"/>
        </w:rPr>
        <w:t>:</w:t>
      </w:r>
    </w:p>
    <w:p w14:paraId="3F4538A3" w14:textId="77777777" w:rsidR="005D746C" w:rsidRDefault="005D746C" w:rsidP="005D746C">
      <w:pPr>
        <w:rPr>
          <w:rFonts w:asciiTheme="minorHAnsi" w:hAnsiTheme="minorHAnsi"/>
        </w:rPr>
      </w:pPr>
    </w:p>
    <w:p w14:paraId="5D9A9E27" w14:textId="77777777" w:rsidR="005D746C" w:rsidRPr="00055B61" w:rsidRDefault="005D746C" w:rsidP="005D746C">
      <w:pPr>
        <w:rPr>
          <w:rFonts w:asciiTheme="minorHAnsi" w:hAnsiTheme="minorHAnsi"/>
          <w:i/>
        </w:rPr>
      </w:pPr>
      <w:r w:rsidRPr="00055B61">
        <w:rPr>
          <w:rFonts w:asciiTheme="minorHAnsi" w:hAnsiTheme="minorHAnsi"/>
          <w:i/>
        </w:rPr>
        <w:t>“If you charge $</w:t>
      </w:r>
      <w:r>
        <w:rPr>
          <w:rFonts w:asciiTheme="minorHAnsi" w:hAnsiTheme="minorHAnsi"/>
          <w:i/>
        </w:rPr>
        <w:t>20</w:t>
      </w:r>
      <w:r w:rsidRPr="00055B61">
        <w:rPr>
          <w:rFonts w:asciiTheme="minorHAnsi" w:hAnsiTheme="minorHAnsi"/>
          <w:i/>
        </w:rPr>
        <w:t xml:space="preserve"> per </w:t>
      </w:r>
      <w:r>
        <w:rPr>
          <w:rFonts w:asciiTheme="minorHAnsi" w:hAnsiTheme="minorHAnsi"/>
          <w:i/>
        </w:rPr>
        <w:t>t-shirt, you normally sell 30</w:t>
      </w:r>
      <w:r w:rsidRPr="00055B61">
        <w:rPr>
          <w:rFonts w:asciiTheme="minorHAnsi" w:hAnsiTheme="minorHAnsi"/>
          <w:i/>
        </w:rPr>
        <w:t xml:space="preserve"> every </w:t>
      </w:r>
      <w:r>
        <w:rPr>
          <w:rFonts w:asciiTheme="minorHAnsi" w:hAnsiTheme="minorHAnsi"/>
          <w:i/>
        </w:rPr>
        <w:t>month</w:t>
      </w:r>
      <w:r w:rsidRPr="00055B61">
        <w:rPr>
          <w:rFonts w:asciiTheme="minorHAnsi" w:hAnsiTheme="minorHAnsi"/>
          <w:i/>
        </w:rPr>
        <w:t>.  Every t</w:t>
      </w:r>
      <w:r>
        <w:rPr>
          <w:rFonts w:asciiTheme="minorHAnsi" w:hAnsiTheme="minorHAnsi"/>
          <w:i/>
        </w:rPr>
        <w:t>ime you increase the price by $1</w:t>
      </w:r>
      <w:r w:rsidRPr="00055B61">
        <w:rPr>
          <w:rFonts w:asciiTheme="minorHAnsi" w:hAnsiTheme="minorHAnsi"/>
          <w:i/>
        </w:rPr>
        <w:t xml:space="preserve">, you sell one less </w:t>
      </w:r>
      <w:r>
        <w:rPr>
          <w:rFonts w:asciiTheme="minorHAnsi" w:hAnsiTheme="minorHAnsi"/>
          <w:i/>
        </w:rPr>
        <w:t>t-shirt per month</w:t>
      </w:r>
      <w:r w:rsidRPr="00055B61">
        <w:rPr>
          <w:rFonts w:asciiTheme="minorHAnsi" w:hAnsiTheme="minorHAnsi"/>
          <w:i/>
        </w:rPr>
        <w:t xml:space="preserve">.  Every time you </w:t>
      </w:r>
      <w:r>
        <w:rPr>
          <w:rFonts w:asciiTheme="minorHAnsi" w:hAnsiTheme="minorHAnsi"/>
          <w:i/>
        </w:rPr>
        <w:t>decrease the price by $1</w:t>
      </w:r>
      <w:r w:rsidRPr="00055B61">
        <w:rPr>
          <w:rFonts w:asciiTheme="minorHAnsi" w:hAnsiTheme="minorHAnsi"/>
          <w:i/>
        </w:rPr>
        <w:t xml:space="preserve">, you sell one more </w:t>
      </w:r>
      <w:r>
        <w:rPr>
          <w:rFonts w:asciiTheme="minorHAnsi" w:hAnsiTheme="minorHAnsi"/>
          <w:i/>
        </w:rPr>
        <w:t>t-shirt per month</w:t>
      </w:r>
      <w:r w:rsidRPr="00055B61">
        <w:rPr>
          <w:rFonts w:asciiTheme="minorHAnsi" w:hAnsiTheme="minorHAnsi"/>
          <w:i/>
        </w:rPr>
        <w:t>.”</w:t>
      </w:r>
    </w:p>
    <w:p w14:paraId="0FB22F50" w14:textId="77777777" w:rsidR="005D746C" w:rsidRPr="00055B61" w:rsidRDefault="005D746C" w:rsidP="005D746C">
      <w:pPr>
        <w:rPr>
          <w:rFonts w:asciiTheme="minorHAnsi" w:hAnsiTheme="minorHAnsi"/>
        </w:rPr>
      </w:pPr>
    </w:p>
    <w:p w14:paraId="41CDCE2E" w14:textId="77777777" w:rsidR="005D746C" w:rsidRPr="00055B61" w:rsidRDefault="005D746C" w:rsidP="005D746C">
      <w:pPr>
        <w:rPr>
          <w:rFonts w:asciiTheme="minorHAnsi" w:hAnsiTheme="minorHAnsi"/>
        </w:rPr>
      </w:pPr>
      <w:r w:rsidRPr="00055B61">
        <w:rPr>
          <w:rFonts w:asciiTheme="minorHAnsi" w:hAnsiTheme="minorHAnsi"/>
        </w:rPr>
        <w:t xml:space="preserve">The question you need to ask is “What price should you charge per </w:t>
      </w:r>
      <w:r>
        <w:rPr>
          <w:rFonts w:asciiTheme="minorHAnsi" w:hAnsiTheme="minorHAnsi"/>
        </w:rPr>
        <w:t>t-shirt</w:t>
      </w:r>
      <w:r w:rsidRPr="00055B61">
        <w:rPr>
          <w:rFonts w:asciiTheme="minorHAnsi" w:hAnsiTheme="minorHAnsi"/>
        </w:rPr>
        <w:t xml:space="preserve"> in order to make the most money possible?</w:t>
      </w:r>
    </w:p>
    <w:p w14:paraId="0F6B8472" w14:textId="77777777" w:rsidR="005D746C" w:rsidRPr="00055B61" w:rsidRDefault="005D746C" w:rsidP="005D746C">
      <w:pPr>
        <w:rPr>
          <w:rFonts w:asciiTheme="minorHAnsi" w:hAnsiTheme="minorHAnsi"/>
        </w:rPr>
      </w:pPr>
    </w:p>
    <w:p w14:paraId="2AC4B2B4" w14:textId="77777777" w:rsidR="005D746C" w:rsidRPr="00055B61" w:rsidRDefault="005D746C" w:rsidP="005D74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 </w:t>
      </w:r>
      <w:r w:rsidRPr="00055B61">
        <w:rPr>
          <w:rFonts w:asciiTheme="minorHAnsi" w:hAnsiTheme="minorHAnsi"/>
        </w:rPr>
        <w:t xml:space="preserve">Fill in the table below to find out </w:t>
      </w:r>
      <w:r>
        <w:rPr>
          <w:rFonts w:asciiTheme="minorHAnsi" w:hAnsiTheme="minorHAnsi"/>
        </w:rPr>
        <w:t xml:space="preserve">(Mr. Smith has started it for you).  </w:t>
      </w:r>
      <w:r>
        <w:rPr>
          <w:rFonts w:asciiTheme="minorHAnsi" w:hAnsiTheme="minorHAnsi"/>
        </w:rPr>
        <w:sym w:font="Wingdings" w:char="F084"/>
      </w:r>
    </w:p>
    <w:p w14:paraId="57085A16" w14:textId="77777777" w:rsidR="005D746C" w:rsidRPr="00055B61" w:rsidRDefault="005D746C" w:rsidP="005D746C">
      <w:pPr>
        <w:rPr>
          <w:rFonts w:asciiTheme="minorHAnsi" w:hAnsiTheme="minorHAnsi"/>
        </w:rPr>
      </w:pPr>
    </w:p>
    <w:tbl>
      <w:tblPr>
        <w:tblW w:w="6777" w:type="dxa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559"/>
        <w:gridCol w:w="3402"/>
      </w:tblGrid>
      <w:tr w:rsidR="005D746C" w:rsidRPr="00055B61" w14:paraId="21F38561" w14:textId="77777777" w:rsidTr="005D746C">
        <w:tc>
          <w:tcPr>
            <w:tcW w:w="1816" w:type="dxa"/>
            <w:vAlign w:val="center"/>
          </w:tcPr>
          <w:p w14:paraId="7674EEC2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 w:rsidRPr="00055B61">
              <w:rPr>
                <w:rFonts w:asciiTheme="minorHAnsi" w:hAnsiTheme="minorHAnsi"/>
              </w:rPr>
              <w:t xml:space="preserve">Price per </w:t>
            </w:r>
            <w:r>
              <w:rPr>
                <w:rFonts w:asciiTheme="minorHAnsi" w:hAnsiTheme="minorHAnsi"/>
              </w:rPr>
              <w:t>T-shirt</w:t>
            </w:r>
          </w:p>
        </w:tc>
        <w:tc>
          <w:tcPr>
            <w:tcW w:w="1559" w:type="dxa"/>
            <w:vAlign w:val="center"/>
          </w:tcPr>
          <w:p w14:paraId="7EF87079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 w:rsidRPr="00055B61">
              <w:rPr>
                <w:rFonts w:asciiTheme="minorHAnsi" w:hAnsiTheme="minorHAnsi"/>
              </w:rPr>
              <w:t xml:space="preserve">Number of </w:t>
            </w:r>
            <w:r>
              <w:rPr>
                <w:rFonts w:asciiTheme="minorHAnsi" w:hAnsiTheme="minorHAnsi"/>
              </w:rPr>
              <w:t>T-shirts sold per month</w:t>
            </w:r>
          </w:p>
        </w:tc>
        <w:tc>
          <w:tcPr>
            <w:tcW w:w="3402" w:type="dxa"/>
            <w:vAlign w:val="center"/>
          </w:tcPr>
          <w:p w14:paraId="1BFFD6A8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money m</w:t>
            </w:r>
            <w:r w:rsidRPr="00055B61">
              <w:rPr>
                <w:rFonts w:asciiTheme="minorHAnsi" w:hAnsiTheme="minorHAnsi"/>
              </w:rPr>
              <w:t>ade</w:t>
            </w:r>
            <w:r>
              <w:rPr>
                <w:rFonts w:asciiTheme="minorHAnsi" w:hAnsiTheme="minorHAnsi"/>
              </w:rPr>
              <w:t xml:space="preserve"> per month</w:t>
            </w:r>
          </w:p>
          <w:p w14:paraId="40DAB8E2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 w:rsidRPr="00055B61">
              <w:rPr>
                <w:rFonts w:asciiTheme="minorHAnsi" w:hAnsiTheme="minorHAnsi"/>
              </w:rPr>
              <w:t>(1</w:t>
            </w:r>
            <w:r w:rsidRPr="00055B61">
              <w:rPr>
                <w:rFonts w:asciiTheme="minorHAnsi" w:hAnsiTheme="minorHAnsi"/>
                <w:vertAlign w:val="superscript"/>
              </w:rPr>
              <w:t>st</w:t>
            </w:r>
            <w:r w:rsidRPr="00055B61">
              <w:rPr>
                <w:rFonts w:asciiTheme="minorHAnsi" w:hAnsiTheme="minorHAnsi"/>
              </w:rPr>
              <w:t xml:space="preserve"> </w:t>
            </w:r>
            <w:r w:rsidRPr="00055B61">
              <w:rPr>
                <w:rFonts w:asciiTheme="minorHAnsi" w:hAnsiTheme="minorHAnsi"/>
              </w:rPr>
              <w:sym w:font="Symbol" w:char="F0B4"/>
            </w:r>
            <w:r w:rsidRPr="00055B61">
              <w:rPr>
                <w:rFonts w:asciiTheme="minorHAnsi" w:hAnsiTheme="minorHAnsi"/>
              </w:rPr>
              <w:t xml:space="preserve"> 2</w:t>
            </w:r>
            <w:r w:rsidRPr="00055B61">
              <w:rPr>
                <w:rFonts w:asciiTheme="minorHAnsi" w:hAnsiTheme="minorHAnsi"/>
                <w:vertAlign w:val="superscript"/>
              </w:rPr>
              <w:t>nd</w:t>
            </w:r>
            <w:r w:rsidRPr="00055B61">
              <w:rPr>
                <w:rFonts w:asciiTheme="minorHAnsi" w:hAnsiTheme="minorHAnsi"/>
              </w:rPr>
              <w:t xml:space="preserve"> columns)</w:t>
            </w:r>
          </w:p>
        </w:tc>
      </w:tr>
      <w:tr w:rsidR="005D746C" w:rsidRPr="00055B61" w14:paraId="3F202A6C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16509476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$17</w:t>
            </w:r>
          </w:p>
        </w:tc>
        <w:tc>
          <w:tcPr>
            <w:tcW w:w="1559" w:type="dxa"/>
            <w:vAlign w:val="center"/>
          </w:tcPr>
          <w:p w14:paraId="2C5C2B84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66FE26B7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</w:tr>
      <w:tr w:rsidR="005D746C" w:rsidRPr="00055B61" w14:paraId="184A1193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5008594F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$18</w:t>
            </w:r>
          </w:p>
        </w:tc>
        <w:tc>
          <w:tcPr>
            <w:tcW w:w="1559" w:type="dxa"/>
            <w:vAlign w:val="center"/>
          </w:tcPr>
          <w:p w14:paraId="6B571100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06341D06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</w:tr>
      <w:tr w:rsidR="005D746C" w:rsidRPr="00055B61" w14:paraId="4A8F4198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6C90F630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$19</w:t>
            </w:r>
          </w:p>
        </w:tc>
        <w:tc>
          <w:tcPr>
            <w:tcW w:w="1559" w:type="dxa"/>
            <w:vAlign w:val="center"/>
          </w:tcPr>
          <w:p w14:paraId="10417BB6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3402" w:type="dxa"/>
            <w:vAlign w:val="center"/>
          </w:tcPr>
          <w:p w14:paraId="3B33BABA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055B61">
              <w:rPr>
                <w:rFonts w:asciiTheme="minorHAnsi" w:hAnsiTheme="minorHAnsi"/>
              </w:rPr>
              <w:t xml:space="preserve"> </w:t>
            </w:r>
            <w:r w:rsidRPr="00055B61">
              <w:rPr>
                <w:rFonts w:asciiTheme="minorHAnsi" w:hAnsiTheme="minorHAnsi"/>
              </w:rPr>
              <w:sym w:font="Symbol" w:char="F0B4"/>
            </w:r>
            <w:r w:rsidRPr="00055B61">
              <w:rPr>
                <w:rFonts w:asciiTheme="minorHAnsi" w:hAnsiTheme="minorHAnsi"/>
              </w:rPr>
              <w:t xml:space="preserve"> $</w:t>
            </w:r>
            <w:r>
              <w:rPr>
                <w:rFonts w:asciiTheme="minorHAnsi" w:hAnsiTheme="minorHAnsi"/>
              </w:rPr>
              <w:t>19</w:t>
            </w:r>
            <w:r w:rsidRPr="00055B61">
              <w:rPr>
                <w:rFonts w:asciiTheme="minorHAnsi" w:hAnsiTheme="minorHAnsi"/>
              </w:rPr>
              <w:t xml:space="preserve"> = $</w:t>
            </w:r>
            <w:r>
              <w:rPr>
                <w:rFonts w:asciiTheme="minorHAnsi" w:hAnsiTheme="minorHAnsi"/>
              </w:rPr>
              <w:t>589</w:t>
            </w:r>
          </w:p>
        </w:tc>
      </w:tr>
      <w:tr w:rsidR="005D746C" w:rsidRPr="00055B61" w14:paraId="3BFFA8D3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74D43DC1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</w:t>
            </w:r>
          </w:p>
        </w:tc>
        <w:tc>
          <w:tcPr>
            <w:tcW w:w="1559" w:type="dxa"/>
            <w:vAlign w:val="center"/>
          </w:tcPr>
          <w:p w14:paraId="0D5217A4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3402" w:type="dxa"/>
            <w:vAlign w:val="center"/>
          </w:tcPr>
          <w:p w14:paraId="2161B23E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055B61">
              <w:rPr>
                <w:rFonts w:asciiTheme="minorHAnsi" w:hAnsiTheme="minorHAnsi"/>
              </w:rPr>
              <w:t xml:space="preserve">0 </w:t>
            </w:r>
            <w:r w:rsidRPr="00055B61">
              <w:rPr>
                <w:rFonts w:asciiTheme="minorHAnsi" w:hAnsiTheme="minorHAnsi"/>
              </w:rPr>
              <w:sym w:font="Symbol" w:char="F0B4"/>
            </w:r>
            <w:r w:rsidRPr="00055B61">
              <w:rPr>
                <w:rFonts w:asciiTheme="minorHAnsi" w:hAnsiTheme="minorHAnsi"/>
              </w:rPr>
              <w:t xml:space="preserve"> $</w:t>
            </w:r>
            <w:r>
              <w:rPr>
                <w:rFonts w:asciiTheme="minorHAnsi" w:hAnsiTheme="minorHAnsi"/>
              </w:rPr>
              <w:t>20</w:t>
            </w:r>
            <w:r w:rsidRPr="00055B61">
              <w:rPr>
                <w:rFonts w:asciiTheme="minorHAnsi" w:hAnsiTheme="minorHAnsi"/>
              </w:rPr>
              <w:t xml:space="preserve"> = $</w:t>
            </w:r>
            <w:r>
              <w:rPr>
                <w:rFonts w:asciiTheme="minorHAnsi" w:hAnsiTheme="minorHAnsi"/>
              </w:rPr>
              <w:t>600</w:t>
            </w:r>
          </w:p>
        </w:tc>
      </w:tr>
      <w:tr w:rsidR="005D746C" w:rsidRPr="00055B61" w14:paraId="418DB7C2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59FC783F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$21</w:t>
            </w:r>
          </w:p>
        </w:tc>
        <w:tc>
          <w:tcPr>
            <w:tcW w:w="1559" w:type="dxa"/>
            <w:vAlign w:val="center"/>
          </w:tcPr>
          <w:p w14:paraId="459E01AC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3402" w:type="dxa"/>
            <w:vAlign w:val="center"/>
          </w:tcPr>
          <w:p w14:paraId="59B2F5D4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055B61">
              <w:rPr>
                <w:rFonts w:asciiTheme="minorHAnsi" w:hAnsiTheme="minorHAnsi"/>
              </w:rPr>
              <w:t xml:space="preserve"> </w:t>
            </w:r>
            <w:r w:rsidRPr="00055B61">
              <w:rPr>
                <w:rFonts w:asciiTheme="minorHAnsi" w:hAnsiTheme="minorHAnsi"/>
              </w:rPr>
              <w:sym w:font="Symbol" w:char="F0B4"/>
            </w:r>
            <w:r w:rsidRPr="00055B61">
              <w:rPr>
                <w:rFonts w:asciiTheme="minorHAnsi" w:hAnsiTheme="minorHAnsi"/>
              </w:rPr>
              <w:t xml:space="preserve"> $</w:t>
            </w:r>
            <w:r>
              <w:rPr>
                <w:rFonts w:asciiTheme="minorHAnsi" w:hAnsiTheme="minorHAnsi"/>
              </w:rPr>
              <w:t>21</w:t>
            </w:r>
            <w:r w:rsidRPr="00055B61">
              <w:rPr>
                <w:rFonts w:asciiTheme="minorHAnsi" w:hAnsiTheme="minorHAnsi"/>
              </w:rPr>
              <w:t xml:space="preserve"> = $</w:t>
            </w:r>
            <w:r>
              <w:rPr>
                <w:rFonts w:asciiTheme="minorHAnsi" w:hAnsiTheme="minorHAnsi"/>
              </w:rPr>
              <w:t>609</w:t>
            </w:r>
          </w:p>
        </w:tc>
      </w:tr>
      <w:tr w:rsidR="005D746C" w:rsidRPr="00055B61" w14:paraId="53914C33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74CF5CF9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$22</w:t>
            </w:r>
          </w:p>
        </w:tc>
        <w:tc>
          <w:tcPr>
            <w:tcW w:w="1559" w:type="dxa"/>
            <w:vAlign w:val="center"/>
          </w:tcPr>
          <w:p w14:paraId="522EB1F2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646D638F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</w:tr>
      <w:tr w:rsidR="005D746C" w:rsidRPr="00055B61" w14:paraId="1AE26EAA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082525E9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$23</w:t>
            </w:r>
          </w:p>
        </w:tc>
        <w:tc>
          <w:tcPr>
            <w:tcW w:w="1559" w:type="dxa"/>
            <w:vAlign w:val="center"/>
          </w:tcPr>
          <w:p w14:paraId="142C05E8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77EB59D6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</w:tr>
      <w:tr w:rsidR="005D746C" w:rsidRPr="00055B61" w14:paraId="632ABF7F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7BBC3669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$24</w:t>
            </w:r>
          </w:p>
        </w:tc>
        <w:tc>
          <w:tcPr>
            <w:tcW w:w="1559" w:type="dxa"/>
            <w:vAlign w:val="center"/>
          </w:tcPr>
          <w:p w14:paraId="7E80655C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1EBD6725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</w:tr>
      <w:tr w:rsidR="005D746C" w:rsidRPr="00055B61" w14:paraId="705BBEB1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7A0148CB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</w:t>
            </w:r>
          </w:p>
        </w:tc>
        <w:tc>
          <w:tcPr>
            <w:tcW w:w="1559" w:type="dxa"/>
            <w:vAlign w:val="center"/>
          </w:tcPr>
          <w:p w14:paraId="1E5295E6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614D5FA9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</w:tr>
      <w:tr w:rsidR="005D746C" w:rsidRPr="00055B61" w14:paraId="72201BC9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0AAF8683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$26</w:t>
            </w:r>
          </w:p>
        </w:tc>
        <w:tc>
          <w:tcPr>
            <w:tcW w:w="1559" w:type="dxa"/>
            <w:vAlign w:val="center"/>
          </w:tcPr>
          <w:p w14:paraId="0AC80CF6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37A5E3C7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</w:tr>
      <w:tr w:rsidR="005D746C" w:rsidRPr="00055B61" w14:paraId="5661394B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54D6EDB2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$27</w:t>
            </w:r>
          </w:p>
        </w:tc>
        <w:tc>
          <w:tcPr>
            <w:tcW w:w="1559" w:type="dxa"/>
            <w:vAlign w:val="center"/>
          </w:tcPr>
          <w:p w14:paraId="5469B349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760FC764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</w:tr>
      <w:tr w:rsidR="005D746C" w:rsidRPr="00055B61" w14:paraId="5673E4D2" w14:textId="77777777" w:rsidTr="005D746C">
        <w:trPr>
          <w:trHeight w:val="586"/>
        </w:trPr>
        <w:tc>
          <w:tcPr>
            <w:tcW w:w="1816" w:type="dxa"/>
            <w:vAlign w:val="center"/>
          </w:tcPr>
          <w:p w14:paraId="6ADFD6B9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$28</w:t>
            </w:r>
          </w:p>
        </w:tc>
        <w:tc>
          <w:tcPr>
            <w:tcW w:w="1559" w:type="dxa"/>
            <w:vAlign w:val="center"/>
          </w:tcPr>
          <w:p w14:paraId="283D674D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56B0C49F" w14:textId="77777777" w:rsidR="005D746C" w:rsidRPr="00055B61" w:rsidRDefault="005D746C" w:rsidP="009B60B4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71E3D0F" w14:textId="77777777" w:rsidR="005D746C" w:rsidRDefault="005D746C" w:rsidP="005D746C">
      <w:pPr>
        <w:ind w:left="1620" w:hanging="1620"/>
        <w:rPr>
          <w:rFonts w:asciiTheme="minorHAnsi" w:hAnsiTheme="minorHAnsi"/>
          <w:u w:val="single"/>
        </w:rPr>
      </w:pPr>
    </w:p>
    <w:p w14:paraId="1E192A17" w14:textId="705FF443" w:rsidR="005D746C" w:rsidRDefault="005D746C" w:rsidP="005D746C">
      <w:pPr>
        <w:ind w:left="1620" w:hanging="16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 How much should you charge per t-shirt to maximize how much money is made?  </w:t>
      </w:r>
      <w:r>
        <w:rPr>
          <w:rFonts w:asciiTheme="minorHAnsi" w:hAnsiTheme="minorHAnsi"/>
        </w:rPr>
        <w:sym w:font="Wingdings" w:char="F081"/>
      </w:r>
    </w:p>
    <w:p w14:paraId="2C2AA541" w14:textId="77777777" w:rsidR="005D746C" w:rsidRDefault="005D746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142F522" w14:textId="28E71E04" w:rsidR="005D746C" w:rsidRPr="00FD09FB" w:rsidRDefault="005D746C" w:rsidP="005D746C">
      <w:pPr>
        <w:rPr>
          <w:rFonts w:asciiTheme="minorHAnsi" w:hAnsiTheme="minorHAnsi" w:cs="TimesNewRoman,Bold"/>
          <w:bCs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7696" behindDoc="0" locked="0" layoutInCell="1" allowOverlap="1" wp14:anchorId="6AA38154" wp14:editId="1DA56137">
            <wp:simplePos x="0" y="0"/>
            <wp:positionH relativeFrom="column">
              <wp:posOffset>3889375</wp:posOffset>
            </wp:positionH>
            <wp:positionV relativeFrom="paragraph">
              <wp:posOffset>-106680</wp:posOffset>
            </wp:positionV>
            <wp:extent cx="2522220" cy="1637030"/>
            <wp:effectExtent l="0" t="0" r="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imesNewRoman,Bold"/>
          <w:bCs/>
        </w:rPr>
        <w:t>6</w:t>
      </w:r>
      <w:r>
        <w:rPr>
          <w:rFonts w:asciiTheme="minorHAnsi" w:hAnsiTheme="minorHAnsi" w:cs="TimesNewRoman,Bold"/>
          <w:bCs/>
        </w:rPr>
        <w:t>)</w:t>
      </w:r>
      <w:r w:rsidRPr="003449BD">
        <w:rPr>
          <w:rFonts w:asciiTheme="minorHAnsi" w:hAnsiTheme="minorHAnsi" w:cs="TimesNewRoman,Bold"/>
          <w:bCs/>
        </w:rPr>
        <w:t xml:space="preserve">  </w:t>
      </w:r>
      <w:r>
        <w:rPr>
          <w:rFonts w:asciiTheme="minorHAnsi" w:hAnsiTheme="minorHAnsi" w:cs="TimesNewRoman,Bold"/>
          <w:bCs/>
        </w:rPr>
        <w:t>Mr. Smith’s dog Rosie launches off the bed, through the air to get a treat that Mr. Smith tossed.</w:t>
      </w:r>
      <w:r w:rsidRPr="00040A36">
        <w:rPr>
          <w:noProof/>
          <w:lang w:eastAsia="en-CA"/>
        </w:rPr>
        <w:t xml:space="preserve"> </w:t>
      </w:r>
      <w:r>
        <w:rPr>
          <w:noProof/>
          <w:lang w:eastAsia="en-CA"/>
        </w:rPr>
        <w:t xml:space="preserve"> </w:t>
      </w:r>
      <w:r>
        <w:rPr>
          <w:rFonts w:asciiTheme="minorHAnsi" w:hAnsiTheme="minorHAnsi"/>
          <w:noProof/>
          <w:lang w:eastAsia="en-CA"/>
        </w:rPr>
        <w:t>Her height above the ground can be modelled by the equation</w:t>
      </w:r>
      <w:r>
        <w:rPr>
          <w:rFonts w:asciiTheme="minorHAnsi" w:hAnsiTheme="minorHAnsi" w:cs="TimesNewRoman,Bold"/>
          <w:bCs/>
        </w:rPr>
        <w:br/>
      </w:r>
    </w:p>
    <w:p w14:paraId="40C2FC1B" w14:textId="77777777" w:rsidR="005D746C" w:rsidRPr="00FD09FB" w:rsidRDefault="005D746C" w:rsidP="005D746C">
      <w:pPr>
        <w:jc w:val="center"/>
        <w:rPr>
          <w:rFonts w:asciiTheme="minorHAnsi" w:hAnsiTheme="minorHAnsi" w:cs="TimesNewRoman,Bold"/>
          <w:bCs/>
        </w:rPr>
      </w:pPr>
      <w:r>
        <w:rPr>
          <w:rFonts w:asciiTheme="minorHAnsi" w:hAnsiTheme="minorHAnsi" w:cs="TimesNewRoman,Bold"/>
          <w:bCs/>
        </w:rPr>
        <w:t>h = -5(t – 0.4</w:t>
      </w:r>
      <w:r w:rsidRPr="00FD09FB">
        <w:rPr>
          <w:rFonts w:asciiTheme="minorHAnsi" w:hAnsiTheme="minorHAnsi" w:cs="TimesNewRoman,Bold"/>
          <w:bCs/>
        </w:rPr>
        <w:t>)</w:t>
      </w:r>
      <w:r w:rsidRPr="00FD09FB">
        <w:rPr>
          <w:rFonts w:asciiTheme="minorHAnsi" w:hAnsiTheme="minorHAnsi" w:cs="TimesNewRoman,Bold"/>
          <w:bCs/>
          <w:vertAlign w:val="superscript"/>
        </w:rPr>
        <w:t>2</w:t>
      </w:r>
      <w:r>
        <w:rPr>
          <w:rFonts w:asciiTheme="minorHAnsi" w:hAnsiTheme="minorHAnsi" w:cs="TimesNewRoman,Bold"/>
          <w:bCs/>
        </w:rPr>
        <w:t xml:space="preserve"> + 1.7 </w:t>
      </w:r>
    </w:p>
    <w:p w14:paraId="134E8116" w14:textId="77777777" w:rsidR="005D746C" w:rsidRPr="00EF65ED" w:rsidRDefault="005D746C" w:rsidP="005D746C">
      <w:pPr>
        <w:jc w:val="center"/>
        <w:rPr>
          <w:rFonts w:cs="TimesNewRoman,Bold"/>
          <w:bCs/>
          <w:sz w:val="16"/>
          <w:szCs w:val="16"/>
        </w:rPr>
      </w:pPr>
    </w:p>
    <w:p w14:paraId="45BAE456" w14:textId="77777777" w:rsidR="005D746C" w:rsidRPr="00FD09FB" w:rsidRDefault="005D746C" w:rsidP="005D746C">
      <w:pPr>
        <w:ind w:left="284"/>
        <w:rPr>
          <w:rFonts w:asciiTheme="minorHAnsi" w:hAnsiTheme="minorHAnsi" w:cs="TimesNewRoman,Bold"/>
          <w:bCs/>
        </w:rPr>
      </w:pPr>
      <w:r w:rsidRPr="00FD09FB">
        <w:rPr>
          <w:rFonts w:asciiTheme="minorHAnsi" w:hAnsiTheme="minorHAnsi" w:cs="TimesNewRoman,Bold"/>
          <w:bCs/>
        </w:rPr>
        <w:t xml:space="preserve">Where h is in </w:t>
      </w:r>
      <w:proofErr w:type="spellStart"/>
      <w:r w:rsidRPr="00FD09FB">
        <w:rPr>
          <w:rFonts w:asciiTheme="minorHAnsi" w:hAnsiTheme="minorHAnsi" w:cs="TimesNewRoman,Bold"/>
          <w:bCs/>
        </w:rPr>
        <w:t>metres</w:t>
      </w:r>
      <w:proofErr w:type="spellEnd"/>
      <w:r w:rsidRPr="00FD09FB">
        <w:rPr>
          <w:rFonts w:asciiTheme="minorHAnsi" w:hAnsiTheme="minorHAnsi" w:cs="TimesNewRoman,Bold"/>
          <w:bCs/>
        </w:rPr>
        <w:t>, and t is in seconds.</w:t>
      </w:r>
    </w:p>
    <w:p w14:paraId="2DD68BB0" w14:textId="77777777" w:rsidR="005D746C" w:rsidRDefault="005D746C" w:rsidP="005D746C">
      <w:pPr>
        <w:rPr>
          <w:rFonts w:cs="TimesNewRoman,Bold"/>
          <w:bCs/>
        </w:rPr>
      </w:pPr>
    </w:p>
    <w:p w14:paraId="1AB9AD9D" w14:textId="77777777" w:rsidR="005D746C" w:rsidRDefault="005D746C" w:rsidP="005D746C">
      <w:pPr>
        <w:ind w:left="284" w:hanging="284"/>
        <w:rPr>
          <w:rFonts w:asciiTheme="minorHAnsi" w:hAnsiTheme="minorHAnsi" w:cs="TimesNewRoman,Bold"/>
          <w:bCs/>
        </w:rPr>
        <w:sectPr w:rsidR="005D746C" w:rsidSect="00C529AC">
          <w:headerReference w:type="default" r:id="rId18"/>
          <w:type w:val="continuous"/>
          <w:pgSz w:w="12240" w:h="15840" w:code="1"/>
          <w:pgMar w:top="1008" w:right="1008" w:bottom="1008" w:left="1008" w:header="720" w:footer="720" w:gutter="0"/>
          <w:cols w:space="708"/>
          <w:noEndnote/>
          <w:docGrid w:linePitch="254"/>
        </w:sectPr>
      </w:pPr>
    </w:p>
    <w:p w14:paraId="60462F3C" w14:textId="77777777" w:rsidR="005D746C" w:rsidRDefault="005D746C" w:rsidP="005D746C">
      <w:pPr>
        <w:ind w:left="284" w:hanging="284"/>
        <w:rPr>
          <w:rFonts w:asciiTheme="minorHAnsi" w:hAnsiTheme="minorHAnsi" w:cs="TimesNewRoman,Bold"/>
          <w:bCs/>
        </w:rPr>
      </w:pPr>
    </w:p>
    <w:p w14:paraId="7F8EEA68" w14:textId="77777777" w:rsidR="005D746C" w:rsidRDefault="005D746C" w:rsidP="00C377A5">
      <w:pPr>
        <w:rPr>
          <w:rFonts w:asciiTheme="minorHAnsi" w:hAnsiTheme="minorHAnsi" w:cs="TimesNewRoman,Bold"/>
          <w:bCs/>
        </w:rPr>
        <w:sectPr w:rsidR="005D746C" w:rsidSect="008834D9">
          <w:type w:val="continuous"/>
          <w:pgSz w:w="12240" w:h="15840" w:code="1"/>
          <w:pgMar w:top="1008" w:right="1008" w:bottom="1008" w:left="1008" w:header="720" w:footer="720" w:gutter="0"/>
          <w:cols w:num="2" w:space="708"/>
          <w:noEndnote/>
          <w:docGrid w:linePitch="254"/>
        </w:sectPr>
      </w:pPr>
    </w:p>
    <w:p w14:paraId="33A8005C" w14:textId="77777777" w:rsidR="005D746C" w:rsidRDefault="005D746C" w:rsidP="00C377A5">
      <w:pPr>
        <w:rPr>
          <w:rFonts w:asciiTheme="minorHAnsi" w:hAnsiTheme="minorHAnsi" w:cs="TimesNewRoman,Bold"/>
          <w:bCs/>
        </w:rPr>
      </w:pPr>
    </w:p>
    <w:p w14:paraId="4F22AA74" w14:textId="77777777" w:rsidR="005D746C" w:rsidRDefault="005D746C" w:rsidP="005D746C">
      <w:pPr>
        <w:ind w:left="284" w:hanging="284"/>
        <w:rPr>
          <w:rFonts w:asciiTheme="minorHAnsi" w:hAnsiTheme="minorHAnsi" w:cs="TimesNewRoman,Bold"/>
          <w:bCs/>
        </w:rPr>
        <w:sectPr w:rsidR="005D746C" w:rsidSect="001660AC">
          <w:type w:val="continuous"/>
          <w:pgSz w:w="12240" w:h="15840" w:code="1"/>
          <w:pgMar w:top="1008" w:right="1008" w:bottom="1008" w:left="1008" w:header="720" w:footer="720" w:gutter="0"/>
          <w:cols w:space="708"/>
          <w:noEndnote/>
          <w:docGrid w:linePitch="254"/>
        </w:sectPr>
      </w:pPr>
    </w:p>
    <w:p w14:paraId="7FF20698" w14:textId="2B6C2283" w:rsidR="005D746C" w:rsidRDefault="00C377A5" w:rsidP="005D746C">
      <w:pPr>
        <w:ind w:left="284" w:hanging="284"/>
        <w:rPr>
          <w:rFonts w:asciiTheme="minorHAnsi" w:hAnsiTheme="minorHAnsi" w:cs="TimesNewRoman,Bold"/>
          <w:bCs/>
        </w:rPr>
      </w:pPr>
      <w:r>
        <w:rPr>
          <w:rFonts w:asciiTheme="minorHAnsi" w:hAnsiTheme="minorHAnsi" w:cs="TimesNewRoman,Bold"/>
          <w:bCs/>
        </w:rPr>
        <w:t>a</w:t>
      </w:r>
      <w:r w:rsidR="005D746C" w:rsidRPr="00FD09FB">
        <w:rPr>
          <w:rFonts w:asciiTheme="minorHAnsi" w:hAnsiTheme="minorHAnsi" w:cs="TimesNewRoman,Bold"/>
          <w:bCs/>
        </w:rPr>
        <w:t xml:space="preserve">)  What is the vertex of the </w:t>
      </w:r>
      <w:r w:rsidR="005D746C">
        <w:rPr>
          <w:rFonts w:asciiTheme="minorHAnsi" w:hAnsiTheme="minorHAnsi" w:cs="TimesNewRoman,Bold"/>
          <w:bCs/>
        </w:rPr>
        <w:t xml:space="preserve">relation </w:t>
      </w:r>
      <w:r w:rsidR="005D746C" w:rsidRPr="00FD09FB">
        <w:rPr>
          <w:rFonts w:asciiTheme="minorHAnsi" w:hAnsiTheme="minorHAnsi" w:cs="TimesNewRoman,Bold"/>
          <w:bCs/>
        </w:rPr>
        <w:t>described above?</w:t>
      </w:r>
      <w:r w:rsidR="005D746C">
        <w:rPr>
          <w:rFonts w:asciiTheme="minorHAnsi" w:hAnsiTheme="minorHAnsi" w:cs="TimesNewRoman,Bold"/>
          <w:bCs/>
        </w:rPr>
        <w:t xml:space="preserve"> </w:t>
      </w:r>
      <w:r w:rsidR="005D746C">
        <w:rPr>
          <w:rFonts w:asciiTheme="minorHAnsi" w:hAnsiTheme="minorHAnsi" w:cs="TimesNewRoman,Bold"/>
          <w:bCs/>
        </w:rPr>
        <w:sym w:font="Wingdings" w:char="F082"/>
      </w:r>
    </w:p>
    <w:p w14:paraId="02F3E8FD" w14:textId="50ADAC43" w:rsidR="005D746C" w:rsidRPr="00FD09FB" w:rsidRDefault="00C377A5" w:rsidP="005D746C">
      <w:pPr>
        <w:ind w:left="284" w:hanging="284"/>
        <w:rPr>
          <w:rFonts w:asciiTheme="minorHAnsi" w:hAnsiTheme="minorHAnsi" w:cs="TimesNewRoman,Bold"/>
          <w:bCs/>
        </w:rPr>
      </w:pPr>
      <w:r>
        <w:rPr>
          <w:rFonts w:asciiTheme="minorHAnsi" w:hAnsiTheme="minorHAnsi" w:cs="TimesNewRoman,Bold"/>
          <w:bCs/>
        </w:rPr>
        <w:t>b</w:t>
      </w:r>
      <w:r w:rsidR="005D746C" w:rsidRPr="00FD09FB">
        <w:rPr>
          <w:rFonts w:asciiTheme="minorHAnsi" w:hAnsiTheme="minorHAnsi" w:cs="TimesNewRoman,Bold"/>
          <w:bCs/>
        </w:rPr>
        <w:t xml:space="preserve">)  </w:t>
      </w:r>
      <w:r>
        <w:rPr>
          <w:rFonts w:asciiTheme="minorHAnsi" w:hAnsiTheme="minorHAnsi" w:cs="TimesNewRoman,Bold"/>
          <w:bCs/>
        </w:rPr>
        <w:t xml:space="preserve">Fill in the blanks.  Rosie reaches a maximum height of __________ meters after _______ seconds.  </w:t>
      </w:r>
      <w:r>
        <w:rPr>
          <w:rFonts w:asciiTheme="minorHAnsi" w:hAnsiTheme="minorHAnsi" w:cs="TimesNewRoman,Bold"/>
          <w:bCs/>
        </w:rPr>
        <w:sym w:font="Wingdings" w:char="F082"/>
      </w:r>
    </w:p>
    <w:p w14:paraId="623DD773" w14:textId="77777777" w:rsidR="005D746C" w:rsidRDefault="005D746C" w:rsidP="005D746C">
      <w:pPr>
        <w:rPr>
          <w:rFonts w:asciiTheme="minorHAnsi" w:hAnsiTheme="minorHAnsi" w:cs="TimesNewRoman,Bold"/>
          <w:bCs/>
        </w:rPr>
      </w:pPr>
    </w:p>
    <w:p w14:paraId="797F30B1" w14:textId="77777777" w:rsidR="005D746C" w:rsidRDefault="005D746C" w:rsidP="005D746C">
      <w:pPr>
        <w:rPr>
          <w:rFonts w:asciiTheme="minorHAnsi" w:hAnsiTheme="minorHAnsi" w:cs="TimesNewRoman,Bold"/>
          <w:bCs/>
        </w:rPr>
        <w:sectPr w:rsidR="005D746C" w:rsidSect="001660AC">
          <w:type w:val="continuous"/>
          <w:pgSz w:w="12240" w:h="15840" w:code="1"/>
          <w:pgMar w:top="1008" w:right="1008" w:bottom="1008" w:left="1008" w:header="720" w:footer="720" w:gutter="0"/>
          <w:cols w:num="2" w:space="708"/>
          <w:noEndnote/>
          <w:docGrid w:linePitch="254"/>
        </w:sectPr>
      </w:pPr>
    </w:p>
    <w:p w14:paraId="1F7BE5F2" w14:textId="77777777" w:rsidR="005D746C" w:rsidRDefault="005D746C" w:rsidP="005D746C">
      <w:pPr>
        <w:rPr>
          <w:rFonts w:asciiTheme="minorHAnsi" w:hAnsiTheme="minorHAnsi" w:cs="TimesNewRoman,Bold"/>
          <w:bCs/>
        </w:rPr>
      </w:pPr>
    </w:p>
    <w:p w14:paraId="6F314143" w14:textId="77777777" w:rsidR="005D746C" w:rsidRDefault="005D746C" w:rsidP="005D746C">
      <w:pPr>
        <w:rPr>
          <w:rFonts w:asciiTheme="minorHAnsi" w:hAnsiTheme="minorHAnsi" w:cs="TimesNewRoman,Bold"/>
          <w:bCs/>
        </w:rPr>
      </w:pPr>
    </w:p>
    <w:p w14:paraId="4FA1AB10" w14:textId="77777777" w:rsidR="005D746C" w:rsidRDefault="005D746C" w:rsidP="005D746C">
      <w:pPr>
        <w:rPr>
          <w:rFonts w:asciiTheme="minorHAnsi" w:hAnsiTheme="minorHAnsi" w:cs="TimesNewRoman,Bold"/>
          <w:bCs/>
        </w:rPr>
      </w:pPr>
    </w:p>
    <w:p w14:paraId="082C6B3E" w14:textId="77777777" w:rsidR="005D746C" w:rsidRDefault="005D746C" w:rsidP="005D746C">
      <w:pPr>
        <w:rPr>
          <w:rFonts w:asciiTheme="minorHAnsi" w:hAnsiTheme="minorHAnsi" w:cs="TimesNewRoman,Bold"/>
          <w:bCs/>
        </w:rPr>
      </w:pPr>
    </w:p>
    <w:p w14:paraId="2B1AE89D" w14:textId="77777777" w:rsidR="005D746C" w:rsidRDefault="005D746C" w:rsidP="005D746C">
      <w:pPr>
        <w:rPr>
          <w:rFonts w:asciiTheme="minorHAnsi" w:hAnsiTheme="minorHAnsi" w:cs="TimesNewRoman,Bold"/>
          <w:bCs/>
        </w:rPr>
      </w:pPr>
    </w:p>
    <w:p w14:paraId="425AA6A0" w14:textId="77777777" w:rsidR="005D746C" w:rsidRDefault="005D746C" w:rsidP="005D746C">
      <w:pPr>
        <w:rPr>
          <w:rFonts w:asciiTheme="minorHAnsi" w:hAnsiTheme="minorHAnsi" w:cs="TimesNewRoman,Bold"/>
          <w:bCs/>
        </w:rPr>
      </w:pPr>
    </w:p>
    <w:p w14:paraId="2AB72EEE" w14:textId="3B752351" w:rsidR="005D746C" w:rsidRDefault="005D746C" w:rsidP="005D746C">
      <w:pPr>
        <w:rPr>
          <w:rFonts w:asciiTheme="minorHAnsi" w:hAnsiTheme="minorHAnsi" w:cs="Segoe Script"/>
        </w:rPr>
      </w:pP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78720" behindDoc="1" locked="0" layoutInCell="1" allowOverlap="1" wp14:anchorId="6C8F2B75" wp14:editId="4B831559">
            <wp:simplePos x="0" y="0"/>
            <wp:positionH relativeFrom="page">
              <wp:posOffset>4172585</wp:posOffset>
            </wp:positionH>
            <wp:positionV relativeFrom="paragraph">
              <wp:posOffset>315595</wp:posOffset>
            </wp:positionV>
            <wp:extent cx="3121025" cy="3121025"/>
            <wp:effectExtent l="0" t="0" r="317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7A5">
        <w:rPr>
          <w:rFonts w:asciiTheme="minorHAnsi" w:hAnsiTheme="minorHAnsi" w:cs="TimesNewRoman,Bold"/>
          <w:bCs/>
        </w:rPr>
        <w:t>7</w:t>
      </w:r>
      <w:r>
        <w:rPr>
          <w:rFonts w:asciiTheme="minorHAnsi" w:hAnsiTheme="minorHAnsi" w:cs="TimesNewRoman,Bold"/>
          <w:bCs/>
        </w:rPr>
        <w:t xml:space="preserve">)  </w:t>
      </w:r>
      <w:r>
        <w:rPr>
          <w:rFonts w:asciiTheme="minorHAnsi" w:hAnsiTheme="minorHAnsi" w:cs="Segoe Script"/>
        </w:rPr>
        <w:t xml:space="preserve">Create a table of values for the following relation:  </w:t>
      </w:r>
      <m:oMath>
        <m:r>
          <w:rPr>
            <w:rFonts w:ascii="Cambria Math" w:hAnsi="Cambria Math" w:cs="Segoe Script"/>
          </w:rPr>
          <m:t>y=(x-2)(x-4)</m:t>
        </m:r>
      </m:oMath>
      <w:r>
        <w:rPr>
          <w:rFonts w:asciiTheme="minorHAnsi" w:hAnsiTheme="minorHAnsi" w:cs="Segoe Script"/>
        </w:rPr>
        <w:t xml:space="preserve"> and sketch the relation on the graph provided:  </w:t>
      </w:r>
      <w:r>
        <w:rPr>
          <w:rFonts w:asciiTheme="minorHAnsi" w:hAnsiTheme="minorHAnsi" w:cs="Segoe Script"/>
        </w:rPr>
        <w:sym w:font="Wingdings" w:char="F085"/>
      </w:r>
    </w:p>
    <w:p w14:paraId="50901C07" w14:textId="77777777" w:rsidR="005D746C" w:rsidRDefault="005D746C" w:rsidP="005D746C">
      <w:pPr>
        <w:rPr>
          <w:rFonts w:asciiTheme="minorHAnsi" w:hAnsiTheme="minorHAnsi" w:cs="Segoe Script"/>
        </w:rPr>
      </w:pPr>
    </w:p>
    <w:tbl>
      <w:tblPr>
        <w:tblStyle w:val="TableGrid"/>
        <w:tblpPr w:leftFromText="180" w:rightFromText="180" w:vertAnchor="text" w:horzAnchor="page" w:tblpX="1096" w:tblpY="-43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3289"/>
        <w:gridCol w:w="1275"/>
      </w:tblGrid>
      <w:tr w:rsidR="00C377A5" w14:paraId="74D49AD1" w14:textId="17C1DBB7" w:rsidTr="00C377A5">
        <w:trPr>
          <w:trHeight w:val="572"/>
        </w:trPr>
        <w:tc>
          <w:tcPr>
            <w:tcW w:w="1101" w:type="dxa"/>
            <w:vAlign w:val="center"/>
          </w:tcPr>
          <w:p w14:paraId="02A17730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  <w:r w:rsidRPr="001F030B">
              <w:rPr>
                <w:rFonts w:asciiTheme="minorHAnsi" w:hAnsiTheme="minorHAnsi" w:cs="Arial"/>
                <w:sz w:val="32"/>
              </w:rPr>
              <w:t>x</w:t>
            </w:r>
          </w:p>
        </w:tc>
        <w:tc>
          <w:tcPr>
            <w:tcW w:w="3289" w:type="dxa"/>
            <w:vAlign w:val="center"/>
          </w:tcPr>
          <w:p w14:paraId="07662636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  <m:oMathPara>
              <m:oMath>
                <m:r>
                  <w:rPr>
                    <w:rFonts w:ascii="Cambria Math" w:hAnsi="Cambria Math" w:cs="Segoe Script"/>
                    <w:sz w:val="32"/>
                  </w:rPr>
                  <m:t>y=(x-2)(x-4)</m:t>
                </m:r>
              </m:oMath>
            </m:oMathPara>
          </w:p>
        </w:tc>
        <w:tc>
          <w:tcPr>
            <w:tcW w:w="1275" w:type="dxa"/>
            <w:vAlign w:val="center"/>
          </w:tcPr>
          <w:p w14:paraId="0316B4BB" w14:textId="6B9D7E0C" w:rsidR="00C377A5" w:rsidRDefault="00C377A5" w:rsidP="00C377A5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Point</w:t>
            </w:r>
          </w:p>
        </w:tc>
      </w:tr>
      <w:tr w:rsidR="00C377A5" w14:paraId="013F08B9" w14:textId="192014B8" w:rsidTr="00C377A5">
        <w:trPr>
          <w:trHeight w:val="572"/>
        </w:trPr>
        <w:tc>
          <w:tcPr>
            <w:tcW w:w="1101" w:type="dxa"/>
            <w:vAlign w:val="center"/>
          </w:tcPr>
          <w:p w14:paraId="1B44336A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  <w:r w:rsidRPr="001F030B">
              <w:rPr>
                <w:rFonts w:asciiTheme="minorHAnsi" w:hAnsiTheme="minorHAnsi" w:cs="Arial"/>
                <w:sz w:val="32"/>
              </w:rPr>
              <w:t>0</w:t>
            </w:r>
          </w:p>
        </w:tc>
        <w:tc>
          <w:tcPr>
            <w:tcW w:w="3289" w:type="dxa"/>
            <w:vAlign w:val="center"/>
          </w:tcPr>
          <w:p w14:paraId="227518A4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y = (0 – 2)(0 – 4) = 8</w:t>
            </w:r>
          </w:p>
        </w:tc>
        <w:tc>
          <w:tcPr>
            <w:tcW w:w="1275" w:type="dxa"/>
            <w:vAlign w:val="center"/>
          </w:tcPr>
          <w:p w14:paraId="7EC7A5D1" w14:textId="13F989DF" w:rsidR="00C377A5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(0, 8)</w:t>
            </w:r>
          </w:p>
        </w:tc>
      </w:tr>
      <w:tr w:rsidR="00C377A5" w14:paraId="1DA99C7F" w14:textId="4C314500" w:rsidTr="00C377A5">
        <w:trPr>
          <w:trHeight w:val="572"/>
        </w:trPr>
        <w:tc>
          <w:tcPr>
            <w:tcW w:w="1101" w:type="dxa"/>
            <w:vAlign w:val="center"/>
          </w:tcPr>
          <w:p w14:paraId="6A3E5D13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  <w:r w:rsidRPr="001F030B">
              <w:rPr>
                <w:rFonts w:asciiTheme="minorHAnsi" w:hAnsiTheme="minorHAnsi" w:cs="Arial"/>
                <w:sz w:val="32"/>
              </w:rPr>
              <w:t>1</w:t>
            </w:r>
          </w:p>
        </w:tc>
        <w:tc>
          <w:tcPr>
            <w:tcW w:w="3289" w:type="dxa"/>
            <w:vAlign w:val="center"/>
          </w:tcPr>
          <w:p w14:paraId="758580C3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1275" w:type="dxa"/>
          </w:tcPr>
          <w:p w14:paraId="1930F76E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</w:p>
        </w:tc>
      </w:tr>
      <w:tr w:rsidR="00C377A5" w14:paraId="7F18E757" w14:textId="0690F60E" w:rsidTr="00C377A5">
        <w:trPr>
          <w:trHeight w:val="572"/>
        </w:trPr>
        <w:tc>
          <w:tcPr>
            <w:tcW w:w="1101" w:type="dxa"/>
            <w:vAlign w:val="center"/>
          </w:tcPr>
          <w:p w14:paraId="0EE57E18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  <w:r w:rsidRPr="001F030B">
              <w:rPr>
                <w:rFonts w:asciiTheme="minorHAnsi" w:hAnsiTheme="minorHAnsi" w:cs="Arial"/>
                <w:sz w:val="32"/>
              </w:rPr>
              <w:t>2</w:t>
            </w:r>
          </w:p>
        </w:tc>
        <w:tc>
          <w:tcPr>
            <w:tcW w:w="3289" w:type="dxa"/>
            <w:vAlign w:val="center"/>
          </w:tcPr>
          <w:p w14:paraId="15231CEA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1275" w:type="dxa"/>
          </w:tcPr>
          <w:p w14:paraId="023C2851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</w:p>
        </w:tc>
      </w:tr>
      <w:tr w:rsidR="00C377A5" w14:paraId="4160955C" w14:textId="58E36BDD" w:rsidTr="00C377A5">
        <w:trPr>
          <w:trHeight w:val="572"/>
        </w:trPr>
        <w:tc>
          <w:tcPr>
            <w:tcW w:w="1101" w:type="dxa"/>
            <w:vAlign w:val="center"/>
          </w:tcPr>
          <w:p w14:paraId="796FE67E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  <w:r w:rsidRPr="001F030B">
              <w:rPr>
                <w:rFonts w:asciiTheme="minorHAnsi" w:hAnsiTheme="minorHAnsi" w:cs="Arial"/>
                <w:sz w:val="32"/>
              </w:rPr>
              <w:t>3</w:t>
            </w:r>
          </w:p>
        </w:tc>
        <w:tc>
          <w:tcPr>
            <w:tcW w:w="3289" w:type="dxa"/>
            <w:vAlign w:val="center"/>
          </w:tcPr>
          <w:p w14:paraId="54EA7392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1275" w:type="dxa"/>
          </w:tcPr>
          <w:p w14:paraId="27ADDF38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</w:p>
        </w:tc>
      </w:tr>
      <w:tr w:rsidR="00C377A5" w14:paraId="747C01B6" w14:textId="54594155" w:rsidTr="00C377A5">
        <w:trPr>
          <w:trHeight w:val="572"/>
        </w:trPr>
        <w:tc>
          <w:tcPr>
            <w:tcW w:w="1101" w:type="dxa"/>
            <w:vAlign w:val="center"/>
          </w:tcPr>
          <w:p w14:paraId="314EC4C9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  <w:r w:rsidRPr="001F030B">
              <w:rPr>
                <w:rFonts w:asciiTheme="minorHAnsi" w:hAnsiTheme="minorHAnsi" w:cs="Arial"/>
                <w:sz w:val="32"/>
              </w:rPr>
              <w:t>4</w:t>
            </w:r>
          </w:p>
        </w:tc>
        <w:tc>
          <w:tcPr>
            <w:tcW w:w="3289" w:type="dxa"/>
            <w:vAlign w:val="center"/>
          </w:tcPr>
          <w:p w14:paraId="35E02F1B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1275" w:type="dxa"/>
          </w:tcPr>
          <w:p w14:paraId="7F2C397C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</w:p>
        </w:tc>
      </w:tr>
      <w:tr w:rsidR="00C377A5" w14:paraId="3EC18F40" w14:textId="5EA6418E" w:rsidTr="00C377A5">
        <w:trPr>
          <w:trHeight w:val="572"/>
        </w:trPr>
        <w:tc>
          <w:tcPr>
            <w:tcW w:w="1101" w:type="dxa"/>
            <w:vAlign w:val="center"/>
          </w:tcPr>
          <w:p w14:paraId="545A9A54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5</w:t>
            </w:r>
          </w:p>
        </w:tc>
        <w:tc>
          <w:tcPr>
            <w:tcW w:w="3289" w:type="dxa"/>
            <w:vAlign w:val="center"/>
          </w:tcPr>
          <w:p w14:paraId="32DF620E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1275" w:type="dxa"/>
          </w:tcPr>
          <w:p w14:paraId="2B2DDA00" w14:textId="77777777" w:rsidR="00C377A5" w:rsidRPr="001F030B" w:rsidRDefault="00C377A5" w:rsidP="00C377A5">
            <w:pPr>
              <w:jc w:val="center"/>
              <w:rPr>
                <w:rFonts w:asciiTheme="minorHAnsi" w:hAnsiTheme="minorHAnsi" w:cs="Arial"/>
                <w:sz w:val="32"/>
              </w:rPr>
            </w:pPr>
          </w:p>
        </w:tc>
      </w:tr>
    </w:tbl>
    <w:p w14:paraId="52B26E91" w14:textId="77777777" w:rsidR="005D746C" w:rsidRDefault="005D746C" w:rsidP="005D74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textWrapping" w:clear="all"/>
      </w:r>
    </w:p>
    <w:p w14:paraId="224890D0" w14:textId="77777777" w:rsidR="005D746C" w:rsidRDefault="005D746C" w:rsidP="005D746C">
      <w:pPr>
        <w:rPr>
          <w:rFonts w:ascii="Calibri" w:hAnsi="Calibri" w:cs="Arial"/>
        </w:rPr>
      </w:pPr>
    </w:p>
    <w:p w14:paraId="54E830C3" w14:textId="30EFAAC9" w:rsidR="005D746C" w:rsidRDefault="005D746C" w:rsidP="005D746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Note:  We will be investigating relations of this form </w:t>
      </w:r>
      <w:r w:rsidR="00C377A5">
        <w:rPr>
          <w:rFonts w:ascii="Calibri" w:hAnsi="Calibri" w:cs="Arial"/>
        </w:rPr>
        <w:t>tomorrow!</w:t>
      </w:r>
    </w:p>
    <w:p w14:paraId="46706C54" w14:textId="77777777" w:rsidR="005D746C" w:rsidRPr="00FA1DC4" w:rsidRDefault="005D746C" w:rsidP="005D746C">
      <w:pPr>
        <w:rPr>
          <w:rFonts w:ascii="Calibri" w:hAnsi="Calibri"/>
        </w:rPr>
      </w:pPr>
    </w:p>
    <w:p w14:paraId="0909341A" w14:textId="77777777" w:rsidR="000324FA" w:rsidRDefault="000324FA" w:rsidP="005F3972">
      <w:pPr>
        <w:rPr>
          <w:rFonts w:asciiTheme="minorHAnsi" w:hAnsiTheme="minorHAnsi"/>
          <w:bCs/>
          <w:sz w:val="22"/>
          <w:szCs w:val="22"/>
        </w:rPr>
      </w:pPr>
    </w:p>
    <w:sectPr w:rsidR="000324FA" w:rsidSect="00AB2293">
      <w:headerReference w:type="default" r:id="rId19"/>
      <w:type w:val="continuous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8D94" w14:textId="77777777" w:rsidR="00C3573B" w:rsidRDefault="00C3573B">
      <w:r>
        <w:separator/>
      </w:r>
    </w:p>
  </w:endnote>
  <w:endnote w:type="continuationSeparator" w:id="0">
    <w:p w14:paraId="5454D8E9" w14:textId="77777777" w:rsidR="00C3573B" w:rsidRDefault="00C3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8470B" w14:textId="77777777" w:rsidR="00C3573B" w:rsidRDefault="00C3573B">
      <w:r>
        <w:separator/>
      </w:r>
    </w:p>
  </w:footnote>
  <w:footnote w:type="continuationSeparator" w:id="0">
    <w:p w14:paraId="6112A97A" w14:textId="77777777" w:rsidR="00C3573B" w:rsidRDefault="00C3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95"/>
      <w:gridCol w:w="1629"/>
    </w:tblGrid>
    <w:tr w:rsidR="005D746C" w14:paraId="5323157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466827107"/>
          <w:placeholder>
            <w:docPart w:val="E8967D774CC04B6B854B7D771797307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38745326" w14:textId="2C896AB7" w:rsidR="005D746C" w:rsidRDefault="005D746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  <w:t>Quadratic Relations Assignment #1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-1540972951"/>
          <w:placeholder>
            <w:docPart w:val="ABD602A2860843899BC53F0E96926A8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61A6B2B8" w14:textId="6FD1517F" w:rsidR="005D746C" w:rsidRDefault="005D746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14:paraId="270B891B" w14:textId="77777777" w:rsidR="005D746C" w:rsidRDefault="005D7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8"/>
      <w:gridCol w:w="1472"/>
    </w:tblGrid>
    <w:tr w:rsidR="007906EE" w14:paraId="2637FA3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19807E73B7C45EE8DB02EA7D4B0F3F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6374600" w14:textId="7F8DB472" w:rsidR="007906EE" w:rsidRDefault="00A6357B" w:rsidP="00A6357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  <w:t>Quadratic Relations</w:t>
              </w:r>
              <w:r w:rsidR="006A320B"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CA"/>
                </w:rPr>
                <w:t>Assignment #1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BED1D6FD4FA4F53AAC4FD407879612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18569C7" w14:textId="0A879F91" w:rsidR="007906EE" w:rsidRDefault="007906E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14:paraId="6EC01656" w14:textId="77777777" w:rsidR="00744005" w:rsidRDefault="00744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47"/>
    <w:rsid w:val="00001E53"/>
    <w:rsid w:val="000202D5"/>
    <w:rsid w:val="000324FA"/>
    <w:rsid w:val="00032525"/>
    <w:rsid w:val="00034939"/>
    <w:rsid w:val="00036049"/>
    <w:rsid w:val="00056F59"/>
    <w:rsid w:val="00061D73"/>
    <w:rsid w:val="0006549C"/>
    <w:rsid w:val="000659B1"/>
    <w:rsid w:val="0007453F"/>
    <w:rsid w:val="000915A4"/>
    <w:rsid w:val="000A06E6"/>
    <w:rsid w:val="000B0A47"/>
    <w:rsid w:val="000E2437"/>
    <w:rsid w:val="000E2FB5"/>
    <w:rsid w:val="000F0F02"/>
    <w:rsid w:val="000F49E4"/>
    <w:rsid w:val="00103DA5"/>
    <w:rsid w:val="001146C1"/>
    <w:rsid w:val="001172DB"/>
    <w:rsid w:val="00122CF8"/>
    <w:rsid w:val="00127A8B"/>
    <w:rsid w:val="00135498"/>
    <w:rsid w:val="00141A5B"/>
    <w:rsid w:val="00144725"/>
    <w:rsid w:val="001544DA"/>
    <w:rsid w:val="001552DB"/>
    <w:rsid w:val="00177757"/>
    <w:rsid w:val="001838A0"/>
    <w:rsid w:val="00192C76"/>
    <w:rsid w:val="001A474C"/>
    <w:rsid w:val="001C2207"/>
    <w:rsid w:val="001C6314"/>
    <w:rsid w:val="001D3E4D"/>
    <w:rsid w:val="001E16A1"/>
    <w:rsid w:val="001F0D83"/>
    <w:rsid w:val="0020303A"/>
    <w:rsid w:val="0020385F"/>
    <w:rsid w:val="00205214"/>
    <w:rsid w:val="00223F98"/>
    <w:rsid w:val="0024464F"/>
    <w:rsid w:val="002544F3"/>
    <w:rsid w:val="00270F4C"/>
    <w:rsid w:val="0027591F"/>
    <w:rsid w:val="002775B2"/>
    <w:rsid w:val="00284FBE"/>
    <w:rsid w:val="002874F9"/>
    <w:rsid w:val="002A1668"/>
    <w:rsid w:val="002A2FD1"/>
    <w:rsid w:val="002A322D"/>
    <w:rsid w:val="002A4F02"/>
    <w:rsid w:val="002B20F8"/>
    <w:rsid w:val="002B2391"/>
    <w:rsid w:val="002D7EC8"/>
    <w:rsid w:val="002F41D6"/>
    <w:rsid w:val="002F4AF6"/>
    <w:rsid w:val="00313924"/>
    <w:rsid w:val="003153AE"/>
    <w:rsid w:val="003169F8"/>
    <w:rsid w:val="00320D8E"/>
    <w:rsid w:val="00345345"/>
    <w:rsid w:val="003556D9"/>
    <w:rsid w:val="00355A71"/>
    <w:rsid w:val="00371B41"/>
    <w:rsid w:val="003726E1"/>
    <w:rsid w:val="0038360D"/>
    <w:rsid w:val="00390A4B"/>
    <w:rsid w:val="00392027"/>
    <w:rsid w:val="003A3761"/>
    <w:rsid w:val="003A7386"/>
    <w:rsid w:val="003B1FE8"/>
    <w:rsid w:val="003C1A3B"/>
    <w:rsid w:val="003C4979"/>
    <w:rsid w:val="003C636B"/>
    <w:rsid w:val="003C688F"/>
    <w:rsid w:val="003D21FF"/>
    <w:rsid w:val="003D424F"/>
    <w:rsid w:val="00414EA7"/>
    <w:rsid w:val="00420D84"/>
    <w:rsid w:val="004536A7"/>
    <w:rsid w:val="00455270"/>
    <w:rsid w:val="00464DF1"/>
    <w:rsid w:val="004652A9"/>
    <w:rsid w:val="004B2739"/>
    <w:rsid w:val="004E3A21"/>
    <w:rsid w:val="00520C13"/>
    <w:rsid w:val="00523F34"/>
    <w:rsid w:val="005436DA"/>
    <w:rsid w:val="005507CA"/>
    <w:rsid w:val="00581177"/>
    <w:rsid w:val="005B7CC2"/>
    <w:rsid w:val="005C3792"/>
    <w:rsid w:val="005D3B64"/>
    <w:rsid w:val="005D746C"/>
    <w:rsid w:val="005F3972"/>
    <w:rsid w:val="005F3D9C"/>
    <w:rsid w:val="005F6DB0"/>
    <w:rsid w:val="006122DF"/>
    <w:rsid w:val="00641E1C"/>
    <w:rsid w:val="00654885"/>
    <w:rsid w:val="00654A3E"/>
    <w:rsid w:val="00655530"/>
    <w:rsid w:val="00661A94"/>
    <w:rsid w:val="0066447F"/>
    <w:rsid w:val="00673CCE"/>
    <w:rsid w:val="006A0AFD"/>
    <w:rsid w:val="006A320B"/>
    <w:rsid w:val="006A7157"/>
    <w:rsid w:val="006B70BA"/>
    <w:rsid w:val="006F2638"/>
    <w:rsid w:val="006F3FA8"/>
    <w:rsid w:val="006F4AD3"/>
    <w:rsid w:val="00711E9F"/>
    <w:rsid w:val="00727C26"/>
    <w:rsid w:val="007300D0"/>
    <w:rsid w:val="007309BC"/>
    <w:rsid w:val="007407DD"/>
    <w:rsid w:val="00744005"/>
    <w:rsid w:val="00767828"/>
    <w:rsid w:val="00773923"/>
    <w:rsid w:val="007847BE"/>
    <w:rsid w:val="007906EE"/>
    <w:rsid w:val="00794FEB"/>
    <w:rsid w:val="0079529C"/>
    <w:rsid w:val="007B25AD"/>
    <w:rsid w:val="007B674F"/>
    <w:rsid w:val="007C32F5"/>
    <w:rsid w:val="007D033B"/>
    <w:rsid w:val="007D0BE3"/>
    <w:rsid w:val="007D1B87"/>
    <w:rsid w:val="007D1F98"/>
    <w:rsid w:val="007E0184"/>
    <w:rsid w:val="007E1B03"/>
    <w:rsid w:val="007F1310"/>
    <w:rsid w:val="00804B2D"/>
    <w:rsid w:val="00824B30"/>
    <w:rsid w:val="008460FE"/>
    <w:rsid w:val="008559E4"/>
    <w:rsid w:val="00860D2C"/>
    <w:rsid w:val="00881BA1"/>
    <w:rsid w:val="008973A9"/>
    <w:rsid w:val="008A14FA"/>
    <w:rsid w:val="008B323F"/>
    <w:rsid w:val="008B424F"/>
    <w:rsid w:val="008E121B"/>
    <w:rsid w:val="008E5374"/>
    <w:rsid w:val="008E63FF"/>
    <w:rsid w:val="008F459A"/>
    <w:rsid w:val="009073A3"/>
    <w:rsid w:val="00914BB9"/>
    <w:rsid w:val="009356B5"/>
    <w:rsid w:val="00950FC6"/>
    <w:rsid w:val="00953DF8"/>
    <w:rsid w:val="00963648"/>
    <w:rsid w:val="00973748"/>
    <w:rsid w:val="00975636"/>
    <w:rsid w:val="00982F61"/>
    <w:rsid w:val="00993D9A"/>
    <w:rsid w:val="009949F0"/>
    <w:rsid w:val="009A4A33"/>
    <w:rsid w:val="009A6086"/>
    <w:rsid w:val="009E12C6"/>
    <w:rsid w:val="009E1F94"/>
    <w:rsid w:val="009E7189"/>
    <w:rsid w:val="00A231FE"/>
    <w:rsid w:val="00A4572A"/>
    <w:rsid w:val="00A4708E"/>
    <w:rsid w:val="00A4764F"/>
    <w:rsid w:val="00A51FA8"/>
    <w:rsid w:val="00A6344A"/>
    <w:rsid w:val="00A6357B"/>
    <w:rsid w:val="00A73FF6"/>
    <w:rsid w:val="00AA22DA"/>
    <w:rsid w:val="00AB2293"/>
    <w:rsid w:val="00AE4253"/>
    <w:rsid w:val="00B00DC0"/>
    <w:rsid w:val="00B032F2"/>
    <w:rsid w:val="00B245C8"/>
    <w:rsid w:val="00B45C07"/>
    <w:rsid w:val="00B51DBF"/>
    <w:rsid w:val="00B559D8"/>
    <w:rsid w:val="00B6236B"/>
    <w:rsid w:val="00B83FC5"/>
    <w:rsid w:val="00B914B7"/>
    <w:rsid w:val="00BC5295"/>
    <w:rsid w:val="00BD4890"/>
    <w:rsid w:val="00BE4A66"/>
    <w:rsid w:val="00BE56CC"/>
    <w:rsid w:val="00BF1008"/>
    <w:rsid w:val="00C1521D"/>
    <w:rsid w:val="00C251CB"/>
    <w:rsid w:val="00C3573B"/>
    <w:rsid w:val="00C377A5"/>
    <w:rsid w:val="00C51335"/>
    <w:rsid w:val="00C67C5D"/>
    <w:rsid w:val="00C7708D"/>
    <w:rsid w:val="00CA7F0B"/>
    <w:rsid w:val="00CB535F"/>
    <w:rsid w:val="00CB65EF"/>
    <w:rsid w:val="00CC1B4F"/>
    <w:rsid w:val="00CC7460"/>
    <w:rsid w:val="00D04200"/>
    <w:rsid w:val="00D10F66"/>
    <w:rsid w:val="00D21B46"/>
    <w:rsid w:val="00D27975"/>
    <w:rsid w:val="00D40CE7"/>
    <w:rsid w:val="00D411FD"/>
    <w:rsid w:val="00D54648"/>
    <w:rsid w:val="00D7045C"/>
    <w:rsid w:val="00D82408"/>
    <w:rsid w:val="00D82FB1"/>
    <w:rsid w:val="00D85567"/>
    <w:rsid w:val="00D867D1"/>
    <w:rsid w:val="00D9162D"/>
    <w:rsid w:val="00D91A9A"/>
    <w:rsid w:val="00D92E2A"/>
    <w:rsid w:val="00DA289B"/>
    <w:rsid w:val="00DB7E09"/>
    <w:rsid w:val="00DD2B24"/>
    <w:rsid w:val="00DE5B80"/>
    <w:rsid w:val="00DF7EEB"/>
    <w:rsid w:val="00E2089E"/>
    <w:rsid w:val="00E347D4"/>
    <w:rsid w:val="00E7124C"/>
    <w:rsid w:val="00EC0E97"/>
    <w:rsid w:val="00EF1EB1"/>
    <w:rsid w:val="00EF61C3"/>
    <w:rsid w:val="00EF77A8"/>
    <w:rsid w:val="00EF7913"/>
    <w:rsid w:val="00F36D9D"/>
    <w:rsid w:val="00F37672"/>
    <w:rsid w:val="00F451CD"/>
    <w:rsid w:val="00F57E17"/>
    <w:rsid w:val="00F63F8F"/>
    <w:rsid w:val="00F81302"/>
    <w:rsid w:val="00FC6394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48B82A8B"/>
  <w15:docId w15:val="{47C597CF-DD31-4B20-A4B0-5D81F76C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E7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027"/>
    <w:pPr>
      <w:tabs>
        <w:tab w:val="center" w:pos="4320"/>
        <w:tab w:val="right" w:pos="8640"/>
      </w:tabs>
    </w:pPr>
    <w:rPr>
      <w:sz w:val="16"/>
    </w:rPr>
  </w:style>
  <w:style w:type="paragraph" w:styleId="PlainText">
    <w:name w:val="Plain Text"/>
    <w:basedOn w:val="Normal"/>
    <w:rsid w:val="00392027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93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E1F94"/>
    <w:pPr>
      <w:ind w:left="342"/>
    </w:pPr>
    <w:rPr>
      <w:rFonts w:ascii="Times New Roman" w:hAnsi="Times New Roman"/>
      <w:sz w:val="22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D489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BD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890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A3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807E73B7C45EE8DB02EA7D4B0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FE0B-1FA8-4EFA-8155-C2ADE877367F}"/>
      </w:docPartPr>
      <w:docPartBody>
        <w:p w:rsidR="00222421" w:rsidRDefault="005E5075" w:rsidP="005E5075">
          <w:pPr>
            <w:pStyle w:val="719807E73B7C45EE8DB02EA7D4B0F3F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BED1D6FD4FA4F53AAC4FD407879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291C-C440-4CFD-ACC4-BB9777CBF9A6}"/>
      </w:docPartPr>
      <w:docPartBody>
        <w:p w:rsidR="00222421" w:rsidRDefault="005E5075" w:rsidP="005E5075">
          <w:pPr>
            <w:pStyle w:val="EBED1D6FD4FA4F53AAC4FD407879612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E8967D774CC04B6B854B7D771797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D3CD-31E9-4022-8C0A-1A7E71889BBE}"/>
      </w:docPartPr>
      <w:docPartBody>
        <w:p w:rsidR="00000000" w:rsidRDefault="007E30E8" w:rsidP="007E30E8">
          <w:pPr>
            <w:pStyle w:val="E8967D774CC04B6B854B7D771797307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BD602A2860843899BC53F0E9692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07BA-31A8-45FA-91AE-2EBE37AFCBC4}"/>
      </w:docPartPr>
      <w:docPartBody>
        <w:p w:rsidR="00000000" w:rsidRDefault="007E30E8" w:rsidP="007E30E8">
          <w:pPr>
            <w:pStyle w:val="ABD602A2860843899BC53F0E96926A8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7E90"/>
    <w:rsid w:val="000F46AC"/>
    <w:rsid w:val="00222421"/>
    <w:rsid w:val="00263551"/>
    <w:rsid w:val="0038080E"/>
    <w:rsid w:val="005E5075"/>
    <w:rsid w:val="00621D55"/>
    <w:rsid w:val="006E6878"/>
    <w:rsid w:val="007E30E8"/>
    <w:rsid w:val="00A87E90"/>
    <w:rsid w:val="00BC5AE4"/>
    <w:rsid w:val="00DA0830"/>
    <w:rsid w:val="00DD317A"/>
    <w:rsid w:val="00F964E2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D09FEE5814E6B8DE3A0B955DD67DF">
    <w:name w:val="F4BD09FEE5814E6B8DE3A0B955DD67DF"/>
    <w:rsid w:val="00A87E90"/>
  </w:style>
  <w:style w:type="paragraph" w:customStyle="1" w:styleId="397916D6E9B545FBB1CF33EE70754992">
    <w:name w:val="397916D6E9B545FBB1CF33EE70754992"/>
    <w:rsid w:val="00A87E90"/>
  </w:style>
  <w:style w:type="paragraph" w:customStyle="1" w:styleId="B7B7BFCDE593431191FBE48B00E5D873">
    <w:name w:val="B7B7BFCDE593431191FBE48B00E5D873"/>
    <w:rsid w:val="00DD317A"/>
  </w:style>
  <w:style w:type="paragraph" w:customStyle="1" w:styleId="3F1E52D9CEE5471D937B6CE69055149B">
    <w:name w:val="3F1E52D9CEE5471D937B6CE69055149B"/>
    <w:rsid w:val="00DD317A"/>
  </w:style>
  <w:style w:type="paragraph" w:customStyle="1" w:styleId="C44B62082E724036A43A502E5B63A696">
    <w:name w:val="C44B62082E724036A43A502E5B63A696"/>
    <w:rsid w:val="00FC648C"/>
    <w:pPr>
      <w:spacing w:after="160" w:line="259" w:lineRule="auto"/>
    </w:pPr>
  </w:style>
  <w:style w:type="paragraph" w:customStyle="1" w:styleId="719807E73B7C45EE8DB02EA7D4B0F3F0">
    <w:name w:val="719807E73B7C45EE8DB02EA7D4B0F3F0"/>
    <w:rsid w:val="005E5075"/>
    <w:pPr>
      <w:spacing w:after="160" w:line="259" w:lineRule="auto"/>
    </w:pPr>
  </w:style>
  <w:style w:type="paragraph" w:customStyle="1" w:styleId="EBED1D6FD4FA4F53AAC4FD407879612B">
    <w:name w:val="EBED1D6FD4FA4F53AAC4FD407879612B"/>
    <w:rsid w:val="005E5075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7E30E8"/>
    <w:rPr>
      <w:color w:val="808080"/>
    </w:rPr>
  </w:style>
  <w:style w:type="paragraph" w:customStyle="1" w:styleId="E8967D774CC04B6B854B7D7717973070">
    <w:name w:val="E8967D774CC04B6B854B7D7717973070"/>
    <w:rsid w:val="007E30E8"/>
    <w:pPr>
      <w:spacing w:after="160" w:line="259" w:lineRule="auto"/>
    </w:pPr>
  </w:style>
  <w:style w:type="paragraph" w:customStyle="1" w:styleId="ABD602A2860843899BC53F0E96926A8E">
    <w:name w:val="ABD602A2860843899BC53F0E96926A8E"/>
    <w:rsid w:val="007E30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Relations Assignment #1</vt:lpstr>
    </vt:vector>
  </TitlesOfParts>
  <Company>TOSHIBA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Relations Assignment #1</dc:title>
  <dc:subject/>
  <dc:creator>Dorothy Platnar</dc:creator>
  <cp:keywords/>
  <dc:description/>
  <cp:lastModifiedBy>Andrew Smith</cp:lastModifiedBy>
  <cp:revision>3</cp:revision>
  <cp:lastPrinted>2016-12-20T16:03:00Z</cp:lastPrinted>
  <dcterms:created xsi:type="dcterms:W3CDTF">2016-12-20T16:01:00Z</dcterms:created>
  <dcterms:modified xsi:type="dcterms:W3CDTF">2016-12-21T14:30:00Z</dcterms:modified>
</cp:coreProperties>
</file>