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CF" w:rsidRDefault="00FE22BF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-647700</wp:posOffset>
                </wp:positionV>
                <wp:extent cx="12287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2BF" w:rsidRPr="00FE22BF" w:rsidRDefault="0059775D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/67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-51pt;width:96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" filled="f" stroked="f">
                <v:textbox style="mso-fit-shape-to-text:t">
                  <w:txbxContent>
                    <w:p w:rsidR="00FE22BF" w:rsidRPr="00FE22BF" w:rsidRDefault="0059775D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/67</w:t>
                      </w:r>
                    </w:p>
                  </w:txbxContent>
                </v:textbox>
              </v:shape>
            </w:pict>
          </mc:Fallback>
        </mc:AlternateContent>
      </w:r>
      <w:r w:rsidR="00493F4C">
        <w:t>1)  Multiply the following.  This will help you when you start solving some equations!</w:t>
      </w:r>
      <w:r>
        <w:t xml:space="preserve">  </w:t>
      </w:r>
      <w:r>
        <w:sym w:font="Wingdings" w:char="F081"/>
      </w:r>
      <w:r>
        <w:t xml:space="preserve"> each.</w:t>
      </w:r>
    </w:p>
    <w:p w:rsidR="00493F4C" w:rsidRDefault="00493F4C" w:rsidP="00493F4C">
      <w:pPr>
        <w:rPr>
          <w:rFonts w:eastAsiaTheme="minorEastAsia"/>
        </w:rPr>
      </w:pPr>
      <w:r>
        <w:t xml:space="preserve">a)  </w:t>
      </w:r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5×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 </w:t>
      </w:r>
      <m:oMath>
        <m:r>
          <w:rPr>
            <w:rFonts w:ascii="Cambria Math" w:eastAsiaTheme="minorEastAsia" w:hAnsi="Cambria Math"/>
          </w:rPr>
          <m:t>24</m:t>
        </m:r>
        <m:r>
          <w:rPr>
            <w:rFonts w:ascii="Cambria Math" w:eastAsiaTheme="minorEastAsia" w:hAnsi="Cambria Math"/>
          </w:rPr>
          <m:t>0×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×</m:t>
        </m:r>
        <m:r>
          <w:rPr>
            <w:rFonts w:ascii="Cambria Math" w:eastAsiaTheme="minorEastAsia" w:hAnsi="Cambria Math"/>
          </w:rPr>
          <m:t>44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×</m:t>
        </m:r>
        <m:r>
          <w:rPr>
            <w:rFonts w:ascii="Cambria Math" w:eastAsiaTheme="minorEastAsia" w:hAnsi="Cambria Math"/>
          </w:rPr>
          <m:t>32</m:t>
        </m:r>
      </m:oMath>
    </w:p>
    <w:p w:rsidR="00493F4C" w:rsidRDefault="00493F4C" w:rsidP="00493F4C">
      <w:pPr>
        <w:rPr>
          <w:rFonts w:eastAsiaTheme="minorEastAsia"/>
        </w:rPr>
      </w:pPr>
      <w:bookmarkStart w:id="0" w:name="_GoBack"/>
      <w:bookmarkEnd w:id="0"/>
    </w:p>
    <w:p w:rsidR="00493F4C" w:rsidRDefault="00493F4C" w:rsidP="00493F4C">
      <w:pPr>
        <w:rPr>
          <w:rFonts w:eastAsiaTheme="minorEastAsia"/>
        </w:rPr>
      </w:pPr>
      <w:r>
        <w:t xml:space="preserve">e)  </w:t>
      </w:r>
      <m:oMath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5×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f)  </w:t>
      </w:r>
      <m:oMath>
        <m:r>
          <w:rPr>
            <w:rFonts w:ascii="Cambria Math" w:eastAsiaTheme="minorEastAsia" w:hAnsi="Cambria Math"/>
          </w:rPr>
          <m:t>25</m:t>
        </m:r>
        <m:r>
          <w:rPr>
            <w:rFonts w:ascii="Cambria Math" w:eastAsiaTheme="minorEastAsia" w:hAnsi="Cambria Math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g)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×</m:t>
        </m:r>
        <m:r>
          <w:rPr>
            <w:rFonts w:ascii="Cambria Math" w:eastAsiaTheme="minorEastAsia" w:hAnsi="Cambria Math"/>
          </w:rPr>
          <m:t>40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h)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×</m:t>
        </m:r>
        <m:r>
          <w:rPr>
            <w:rFonts w:ascii="Cambria Math" w:eastAsiaTheme="minorEastAsia" w:hAnsi="Cambria Math"/>
          </w:rPr>
          <m:t>24</m:t>
        </m:r>
      </m:oMath>
    </w:p>
    <w:p w:rsidR="00493F4C" w:rsidRDefault="00493F4C" w:rsidP="00493F4C">
      <w:pPr>
        <w:rPr>
          <w:rFonts w:eastAsiaTheme="minorEastAsia"/>
        </w:rPr>
      </w:pPr>
    </w:p>
    <w:p w:rsidR="00493F4C" w:rsidRDefault="00493F4C" w:rsidP="00F378D0">
      <w:r>
        <w:t>2)  Solve the following equations.  Check your answer when you are done.</w:t>
      </w:r>
      <w:r w:rsidR="00FE22BF">
        <w:t xml:space="preserve">  [5 each]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78D0" w:rsidTr="0020182F">
        <w:tc>
          <w:tcPr>
            <w:tcW w:w="9350" w:type="dxa"/>
            <w:gridSpan w:val="2"/>
          </w:tcPr>
          <w:p w:rsidR="00F378D0" w:rsidRDefault="00F378D0" w:rsidP="0020182F">
            <w:r>
              <w:t xml:space="preserve">Equation: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x-</m:t>
                </m:r>
                <m:r>
                  <w:rPr>
                    <w:rFonts w:ascii="Cambria Math" w:hAnsi="Cambria Math"/>
                  </w:rPr>
                  <m:t>4=2</m:t>
                </m:r>
              </m:oMath>
            </m:oMathPara>
          </w:p>
          <w:p w:rsidR="00F378D0" w:rsidRDefault="00F378D0" w:rsidP="0020182F"/>
        </w:tc>
      </w:tr>
      <w:tr w:rsidR="00F378D0" w:rsidTr="0020182F">
        <w:trPr>
          <w:trHeight w:val="3383"/>
        </w:trPr>
        <w:tc>
          <w:tcPr>
            <w:tcW w:w="4675" w:type="dxa"/>
          </w:tcPr>
          <w:p w:rsidR="00F378D0" w:rsidRDefault="00F378D0" w:rsidP="0020182F">
            <w:r>
              <w:t>Solution:</w:t>
            </w:r>
          </w:p>
          <w:p w:rsidR="00F378D0" w:rsidRDefault="00F378D0" w:rsidP="0020182F"/>
          <w:p w:rsidR="00F378D0" w:rsidRDefault="00F378D0" w:rsidP="0020182F"/>
          <w:p w:rsidR="00F378D0" w:rsidRDefault="00F378D0" w:rsidP="0020182F"/>
          <w:p w:rsidR="00F378D0" w:rsidRDefault="00F378D0" w:rsidP="0020182F"/>
          <w:p w:rsidR="00F378D0" w:rsidRDefault="00F378D0" w:rsidP="0020182F"/>
          <w:p w:rsidR="00F378D0" w:rsidRDefault="00F378D0" w:rsidP="0020182F"/>
          <w:p w:rsidR="00F378D0" w:rsidRDefault="00F378D0" w:rsidP="0020182F"/>
          <w:p w:rsidR="00F378D0" w:rsidRDefault="00F378D0" w:rsidP="0020182F"/>
          <w:p w:rsidR="00F378D0" w:rsidRDefault="00F378D0" w:rsidP="0020182F"/>
          <w:p w:rsidR="00F378D0" w:rsidRDefault="00F378D0" w:rsidP="0020182F"/>
          <w:p w:rsidR="00F378D0" w:rsidRDefault="00F378D0" w:rsidP="0020182F"/>
          <w:p w:rsidR="00F378D0" w:rsidRDefault="00F378D0" w:rsidP="0020182F"/>
        </w:tc>
        <w:tc>
          <w:tcPr>
            <w:tcW w:w="4675" w:type="dxa"/>
          </w:tcPr>
          <w:p w:rsidR="00F378D0" w:rsidRDefault="00F378D0" w:rsidP="0020182F">
            <w:r>
              <w:t>Am I right?</w:t>
            </w:r>
          </w:p>
        </w:tc>
      </w:tr>
      <w:tr w:rsidR="00F378D0" w:rsidTr="0020182F">
        <w:trPr>
          <w:trHeight w:val="673"/>
        </w:trPr>
        <w:tc>
          <w:tcPr>
            <w:tcW w:w="9350" w:type="dxa"/>
            <w:gridSpan w:val="2"/>
          </w:tcPr>
          <w:p w:rsidR="00F378D0" w:rsidRDefault="00F378D0" w:rsidP="0020182F">
            <w:r>
              <w:t xml:space="preserve">Equation: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x+6=</m:t>
                </m:r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  <w:p w:rsidR="00F378D0" w:rsidRDefault="00F378D0" w:rsidP="0020182F"/>
        </w:tc>
      </w:tr>
      <w:tr w:rsidR="00F378D0" w:rsidTr="00F378D0">
        <w:trPr>
          <w:trHeight w:val="3933"/>
        </w:trPr>
        <w:tc>
          <w:tcPr>
            <w:tcW w:w="4675" w:type="dxa"/>
          </w:tcPr>
          <w:p w:rsidR="00F378D0" w:rsidRDefault="00F378D0" w:rsidP="0020182F">
            <w:r>
              <w:t>Solution:</w:t>
            </w:r>
          </w:p>
        </w:tc>
        <w:tc>
          <w:tcPr>
            <w:tcW w:w="4675" w:type="dxa"/>
          </w:tcPr>
          <w:p w:rsidR="00F378D0" w:rsidRDefault="00F378D0" w:rsidP="0020182F">
            <w:r>
              <w:t>Am I right?</w:t>
            </w:r>
          </w:p>
        </w:tc>
      </w:tr>
    </w:tbl>
    <w:p w:rsidR="00F378D0" w:rsidRDefault="00F378D0" w:rsidP="00E5045E"/>
    <w:p w:rsidR="0059775D" w:rsidRDefault="0059775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775D" w:rsidTr="0020182F">
        <w:trPr>
          <w:trHeight w:val="824"/>
        </w:trPr>
        <w:tc>
          <w:tcPr>
            <w:tcW w:w="9350" w:type="dxa"/>
            <w:gridSpan w:val="2"/>
          </w:tcPr>
          <w:p w:rsidR="0059775D" w:rsidRDefault="0059775D" w:rsidP="0020182F">
            <w:r>
              <w:lastRenderedPageBreak/>
              <w:t xml:space="preserve">Equation: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x-</m:t>
                </m:r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2</m:t>
                </m:r>
              </m:oMath>
            </m:oMathPara>
          </w:p>
        </w:tc>
      </w:tr>
      <w:tr w:rsidR="0059775D" w:rsidTr="0020182F">
        <w:trPr>
          <w:trHeight w:val="824"/>
        </w:trPr>
        <w:tc>
          <w:tcPr>
            <w:tcW w:w="9350" w:type="dxa"/>
            <w:gridSpan w:val="2"/>
          </w:tcPr>
          <w:p w:rsidR="0059775D" w:rsidRDefault="0059775D" w:rsidP="0020182F">
            <w:r>
              <w:t>How will you clear the fractions with two different denominators?</w:t>
            </w:r>
          </w:p>
          <w:p w:rsidR="0059775D" w:rsidRDefault="0059775D" w:rsidP="0020182F"/>
          <w:p w:rsidR="0059775D" w:rsidRDefault="0059775D" w:rsidP="0020182F"/>
          <w:p w:rsidR="0059775D" w:rsidRDefault="0059775D" w:rsidP="0020182F"/>
        </w:tc>
      </w:tr>
      <w:tr w:rsidR="0059775D" w:rsidTr="0059775D">
        <w:trPr>
          <w:trHeight w:val="4711"/>
        </w:trPr>
        <w:tc>
          <w:tcPr>
            <w:tcW w:w="4675" w:type="dxa"/>
          </w:tcPr>
          <w:p w:rsidR="0059775D" w:rsidRDefault="0059775D" w:rsidP="0020182F">
            <w:r>
              <w:t>Solution:</w:t>
            </w:r>
          </w:p>
        </w:tc>
        <w:tc>
          <w:tcPr>
            <w:tcW w:w="4675" w:type="dxa"/>
          </w:tcPr>
          <w:p w:rsidR="0059775D" w:rsidRDefault="0059775D" w:rsidP="0020182F">
            <w:r>
              <w:t>Am I right?</w:t>
            </w:r>
          </w:p>
        </w:tc>
      </w:tr>
    </w:tbl>
    <w:p w:rsidR="0059775D" w:rsidRDefault="0059775D"/>
    <w:p w:rsidR="0059775D" w:rsidRDefault="0059775D">
      <w:r>
        <w:t xml:space="preserve">3)  Sometimes you can solve equations with fractions by converting them to a decimal.  Solve the following two problems by converting the fractions into a decimal, then solving:  </w:t>
      </w:r>
      <w:r>
        <w:sym w:font="Wingdings" w:char="F083"/>
      </w:r>
      <w:r>
        <w:t xml:space="preserve"> each.</w:t>
      </w:r>
    </w:p>
    <w:p w:rsidR="0059775D" w:rsidRDefault="0059775D">
      <w:r>
        <w:t xml:space="preserve">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x-8=20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5</m:t>
        </m:r>
      </m:oMath>
      <w:r>
        <w:br w:type="page"/>
      </w:r>
    </w:p>
    <w:p w:rsidR="00493F4C" w:rsidRDefault="00493F4C" w:rsidP="00E5045E">
      <w:r>
        <w:lastRenderedPageBreak/>
        <w:t xml:space="preserve">3)  Solve the following equations.  You do not need to check your answer if you don’t want to.  </w:t>
      </w:r>
      <w:r>
        <w:sym w:font="Wingdings" w:char="F083"/>
      </w:r>
      <w:r>
        <w:t xml:space="preserve"> each.</w:t>
      </w:r>
    </w:p>
    <w:p w:rsidR="00E5045E" w:rsidRDefault="00E5045E" w:rsidP="00E5045E">
      <w:pPr>
        <w:rPr>
          <w:rFonts w:eastAsiaTheme="minorEastAsia"/>
        </w:rPr>
      </w:pPr>
      <w:r>
        <w:t xml:space="preserve">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x+7=15</m:t>
        </m:r>
      </m:oMath>
      <w:r w:rsidR="0021407B">
        <w:rPr>
          <w:rFonts w:eastAsiaTheme="minorEastAsia"/>
        </w:rPr>
        <w:tab/>
      </w:r>
      <w:r w:rsidR="0021407B">
        <w:rPr>
          <w:rFonts w:eastAsiaTheme="minorEastAsia"/>
        </w:rPr>
        <w:tab/>
      </w:r>
      <w:r w:rsidR="00493F4C">
        <w:rPr>
          <w:rFonts w:eastAsiaTheme="minorEastAsia"/>
        </w:rPr>
        <w:tab/>
      </w:r>
      <w:r w:rsidR="00493F4C">
        <w:rPr>
          <w:rFonts w:eastAsiaTheme="minorEastAsia"/>
        </w:rPr>
        <w:tab/>
      </w:r>
      <w:r>
        <w:rPr>
          <w:rFonts w:eastAsiaTheme="minorEastAsia"/>
        </w:rPr>
        <w:t xml:space="preserve">b)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x-2=2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21407B">
        <w:rPr>
          <w:rFonts w:eastAsiaTheme="minorEastAsia"/>
        </w:rPr>
        <w:tab/>
      </w:r>
      <w:r w:rsidR="0021407B">
        <w:rPr>
          <w:rFonts w:eastAsiaTheme="minorEastAsia"/>
        </w:rPr>
        <w:tab/>
      </w:r>
      <w:r>
        <w:rPr>
          <w:rFonts w:eastAsiaTheme="minorEastAsia"/>
        </w:rPr>
        <w:t xml:space="preserve">c)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x-4=-1</m:t>
        </m:r>
      </m:oMath>
    </w:p>
    <w:p w:rsidR="00E5045E" w:rsidRDefault="00E5045E" w:rsidP="00E5045E"/>
    <w:p w:rsidR="00E5045E" w:rsidRDefault="00E5045E" w:rsidP="00E5045E"/>
    <w:p w:rsidR="00E5045E" w:rsidRDefault="00E5045E" w:rsidP="00E5045E"/>
    <w:p w:rsidR="00E5045E" w:rsidRDefault="00E5045E" w:rsidP="00E5045E"/>
    <w:p w:rsidR="00E5045E" w:rsidRDefault="00E5045E" w:rsidP="00E5045E"/>
    <w:p w:rsidR="00E5045E" w:rsidRDefault="00E5045E" w:rsidP="00E5045E"/>
    <w:p w:rsidR="00E5045E" w:rsidRDefault="00E5045E" w:rsidP="00E5045E"/>
    <w:p w:rsidR="00E5045E" w:rsidRDefault="00E5045E" w:rsidP="00E5045E"/>
    <w:p w:rsidR="00FE22BF" w:rsidRDefault="00FE22BF" w:rsidP="00E5045E"/>
    <w:p w:rsidR="00FE22BF" w:rsidRDefault="00FE22BF" w:rsidP="00E5045E"/>
    <w:p w:rsidR="00FE22BF" w:rsidRDefault="00FE22BF" w:rsidP="00E5045E"/>
    <w:p w:rsidR="00E5045E" w:rsidRDefault="00E5045E" w:rsidP="00E5045E"/>
    <w:p w:rsidR="00E5045E" w:rsidRDefault="0021407B" w:rsidP="00E5045E">
      <w:pPr>
        <w:rPr>
          <w:rFonts w:eastAsiaTheme="minorEastAsia"/>
        </w:rPr>
      </w:pPr>
      <w:r>
        <w:t>d</w:t>
      </w:r>
      <w:r w:rsidR="00E5045E"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x+4=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e</w:t>
      </w:r>
      <w:r w:rsidR="00E5045E">
        <w:rPr>
          <w:rFonts w:eastAsiaTheme="minorEastAsia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x+5=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x+7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f</w:t>
      </w:r>
      <w:r w:rsidR="00E5045E">
        <w:rPr>
          <w:rFonts w:eastAsiaTheme="minorEastAsia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x+5=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x+4</m:t>
        </m:r>
      </m:oMath>
    </w:p>
    <w:p w:rsidR="00E5045E" w:rsidRDefault="00E5045E" w:rsidP="00E5045E"/>
    <w:p w:rsidR="00E5045E" w:rsidRDefault="00E5045E" w:rsidP="00E5045E"/>
    <w:p w:rsidR="00E5045E" w:rsidRDefault="00E5045E" w:rsidP="00E5045E"/>
    <w:p w:rsidR="00E5045E" w:rsidRDefault="00E5045E" w:rsidP="00E5045E"/>
    <w:p w:rsidR="00E5045E" w:rsidRDefault="00E5045E" w:rsidP="00E5045E"/>
    <w:p w:rsidR="0059775D" w:rsidRDefault="0059775D">
      <w:r>
        <w:br w:type="page"/>
      </w:r>
    </w:p>
    <w:p w:rsidR="0059775D" w:rsidRDefault="0059775D" w:rsidP="0059775D">
      <w:r>
        <w:lastRenderedPageBreak/>
        <w:t>4)  The following problems contain a mixture of problems over the past 2 weeks.  This page contains “Level 1” problems, the next pat “Level 2” problems, and the final page “Level 3 problems.  Mr. Smith will assign to you a level based on the level of problems you try, and how accurate your solutions are.</w:t>
      </w:r>
    </w:p>
    <w:p w:rsidR="0059775D" w:rsidRPr="00C83DE4" w:rsidRDefault="0059775D" w:rsidP="0059775D">
      <w:pPr>
        <w:rPr>
          <w:b/>
        </w:rPr>
      </w:pPr>
      <w:r w:rsidRPr="00C83DE4">
        <w:rPr>
          <w:b/>
        </w:rPr>
        <w:t>Level 1</w:t>
      </w:r>
    </w:p>
    <w:p w:rsidR="0059775D" w:rsidRDefault="0059775D" w:rsidP="0059775D">
      <w:pPr>
        <w:rPr>
          <w:rFonts w:eastAsiaTheme="minorEastAsia"/>
        </w:rPr>
      </w:pPr>
      <w:r>
        <w:t xml:space="preserve">a) </w:t>
      </w:r>
      <m:oMath>
        <m:r>
          <w:rPr>
            <w:rFonts w:ascii="Cambria Math" w:hAnsi="Cambria Math"/>
          </w:rPr>
          <m:t>7x-4=38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 </w:t>
      </w:r>
      <m:oMath>
        <m:r>
          <w:rPr>
            <w:rFonts w:ascii="Cambria Math" w:eastAsiaTheme="minorEastAsia" w:hAnsi="Cambria Math"/>
          </w:rPr>
          <m:t>9x+5=86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 </w:t>
      </w:r>
      <m:oMath>
        <m:r>
          <w:rPr>
            <w:rFonts w:ascii="Cambria Math" w:eastAsiaTheme="minorEastAsia" w:hAnsi="Cambria Math"/>
          </w:rPr>
          <m:t>12x+13=157</m:t>
        </m:r>
      </m:oMath>
    </w:p>
    <w:p w:rsidR="0059775D" w:rsidRDefault="0059775D" w:rsidP="0059775D">
      <w:pPr>
        <w:rPr>
          <w:rFonts w:eastAsiaTheme="minorEastAsia"/>
        </w:rPr>
      </w:pPr>
    </w:p>
    <w:p w:rsidR="0059775D" w:rsidRDefault="0059775D" w:rsidP="0059775D"/>
    <w:p w:rsidR="0059775D" w:rsidRDefault="0059775D" w:rsidP="0059775D"/>
    <w:p w:rsidR="0059775D" w:rsidRDefault="0059775D" w:rsidP="0059775D"/>
    <w:p w:rsidR="0059775D" w:rsidRDefault="0059775D" w:rsidP="0059775D"/>
    <w:p w:rsidR="0059775D" w:rsidRDefault="0059775D" w:rsidP="0059775D"/>
    <w:p w:rsidR="0059775D" w:rsidRDefault="0059775D" w:rsidP="0059775D"/>
    <w:p w:rsidR="0059775D" w:rsidRDefault="0059775D" w:rsidP="0059775D">
      <w:pPr>
        <w:rPr>
          <w:rFonts w:eastAsiaTheme="minorEastAsia"/>
        </w:rPr>
      </w:pPr>
      <w:r>
        <w:t xml:space="preserve">d)  </w:t>
      </w:r>
      <m:oMath>
        <m:r>
          <w:rPr>
            <w:rFonts w:ascii="Cambria Math" w:hAnsi="Cambria Math"/>
          </w:rPr>
          <m:t>-2x-5=25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e)  </w:t>
      </w:r>
      <m:oMath>
        <m:r>
          <w:rPr>
            <w:rFonts w:ascii="Cambria Math" w:eastAsiaTheme="minorEastAsia" w:hAnsi="Cambria Math"/>
          </w:rPr>
          <m:t>-14+5x=1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f)  </w:t>
      </w:r>
      <m:oMath>
        <m:r>
          <w:rPr>
            <w:rFonts w:ascii="Cambria Math" w:eastAsiaTheme="minorEastAsia" w:hAnsi="Cambria Math"/>
          </w:rPr>
          <m:t>10=-5+15x</m:t>
        </m:r>
      </m:oMath>
    </w:p>
    <w:p w:rsidR="0059775D" w:rsidRDefault="0059775D" w:rsidP="0059775D"/>
    <w:p w:rsidR="0059775D" w:rsidRDefault="0059775D" w:rsidP="0059775D"/>
    <w:p w:rsidR="0059775D" w:rsidRDefault="0059775D" w:rsidP="0059775D"/>
    <w:p w:rsidR="0059775D" w:rsidRDefault="0059775D" w:rsidP="0059775D"/>
    <w:p w:rsidR="0059775D" w:rsidRDefault="0059775D" w:rsidP="0059775D"/>
    <w:p w:rsidR="0059775D" w:rsidRDefault="0059775D" w:rsidP="0059775D"/>
    <w:p w:rsidR="0059775D" w:rsidRDefault="0059775D" w:rsidP="0059775D"/>
    <w:p w:rsidR="0059775D" w:rsidRDefault="0059775D" w:rsidP="0059775D">
      <w:pPr>
        <w:rPr>
          <w:rFonts w:eastAsiaTheme="minorEastAsia"/>
        </w:rPr>
      </w:pPr>
      <w:r>
        <w:t xml:space="preserve">g)  </w:t>
      </w:r>
      <m:oMath>
        <m:r>
          <w:rPr>
            <w:rFonts w:ascii="Cambria Math" w:hAnsi="Cambria Math"/>
          </w:rPr>
          <m:t>10=4+1.2x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h)  </w:t>
      </w:r>
      <m:oMath>
        <m:r>
          <w:rPr>
            <w:rFonts w:ascii="Cambria Math" w:eastAsiaTheme="minorEastAsia" w:hAnsi="Cambria Math"/>
          </w:rPr>
          <m:t>-1.4+0.2x=1.8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)  </w:t>
      </w:r>
      <m:oMath>
        <m:r>
          <w:rPr>
            <w:rFonts w:ascii="Cambria Math" w:eastAsiaTheme="minorEastAsia" w:hAnsi="Cambria Math"/>
          </w:rPr>
          <m:t>-11=7-3x</m:t>
        </m:r>
      </m:oMath>
    </w:p>
    <w:p w:rsidR="0059775D" w:rsidRDefault="0059775D" w:rsidP="0059775D"/>
    <w:p w:rsidR="0059775D" w:rsidRDefault="0059775D" w:rsidP="0059775D"/>
    <w:p w:rsidR="0059775D" w:rsidRDefault="0059775D" w:rsidP="0059775D"/>
    <w:p w:rsidR="0059775D" w:rsidRDefault="0059775D" w:rsidP="0059775D"/>
    <w:p w:rsidR="0059775D" w:rsidRDefault="0059775D" w:rsidP="0059775D"/>
    <w:p w:rsidR="0059775D" w:rsidRDefault="0059775D" w:rsidP="0059775D"/>
    <w:p w:rsidR="0059775D" w:rsidRDefault="0059775D" w:rsidP="0059775D"/>
    <w:p w:rsidR="0059775D" w:rsidRDefault="0059775D" w:rsidP="0059775D">
      <w:r>
        <w:br w:type="page"/>
      </w:r>
    </w:p>
    <w:p w:rsidR="0059775D" w:rsidRPr="00C83DE4" w:rsidRDefault="0059775D" w:rsidP="0059775D">
      <w:pPr>
        <w:rPr>
          <w:b/>
        </w:rPr>
      </w:pPr>
      <w:r>
        <w:rPr>
          <w:b/>
        </w:rPr>
        <w:lastRenderedPageBreak/>
        <w:t>Level 2</w:t>
      </w:r>
    </w:p>
    <w:p w:rsidR="0059775D" w:rsidRDefault="0059775D" w:rsidP="0059775D">
      <w:pPr>
        <w:rPr>
          <w:rFonts w:eastAsiaTheme="minorEastAsia"/>
        </w:rPr>
      </w:pPr>
      <w:r>
        <w:t xml:space="preserve">a)  </w:t>
      </w:r>
      <m:oMath>
        <m:r>
          <w:rPr>
            <w:rFonts w:ascii="Cambria Math" w:hAnsi="Cambria Math"/>
          </w:rPr>
          <m:t>5x+4=3x-10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 </w:t>
      </w:r>
      <m:oMath>
        <m:r>
          <w:rPr>
            <w:rFonts w:ascii="Cambria Math" w:eastAsiaTheme="minorEastAsia" w:hAnsi="Cambria Math"/>
          </w:rPr>
          <m:t>10x-5=7x-2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 </w:t>
      </w:r>
      <m:oMath>
        <m:r>
          <w:rPr>
            <w:rFonts w:ascii="Cambria Math" w:eastAsiaTheme="minorEastAsia" w:hAnsi="Cambria Math"/>
          </w:rPr>
          <m:t>1.4x-0.3=0.8x+0.3</m:t>
        </m:r>
      </m:oMath>
    </w:p>
    <w:p w:rsidR="0059775D" w:rsidRDefault="0059775D" w:rsidP="0059775D">
      <w:pPr>
        <w:rPr>
          <w:rFonts w:eastAsiaTheme="minorEastAsia"/>
        </w:rPr>
      </w:pPr>
    </w:p>
    <w:p w:rsidR="0059775D" w:rsidRDefault="0059775D" w:rsidP="0059775D"/>
    <w:p w:rsidR="0059775D" w:rsidRDefault="0059775D" w:rsidP="0059775D"/>
    <w:p w:rsidR="0059775D" w:rsidRDefault="0059775D" w:rsidP="0059775D"/>
    <w:p w:rsidR="0059775D" w:rsidRDefault="0059775D" w:rsidP="0059775D"/>
    <w:p w:rsidR="0059775D" w:rsidRDefault="0059775D" w:rsidP="0059775D"/>
    <w:p w:rsidR="0059775D" w:rsidRDefault="0059775D" w:rsidP="0059775D"/>
    <w:p w:rsidR="0059775D" w:rsidRDefault="0059775D" w:rsidP="0059775D"/>
    <w:p w:rsidR="0059775D" w:rsidRDefault="0059775D" w:rsidP="0059775D"/>
    <w:p w:rsidR="0059775D" w:rsidRDefault="0059775D" w:rsidP="0059775D"/>
    <w:p w:rsidR="0059775D" w:rsidRDefault="0059775D" w:rsidP="0059775D"/>
    <w:p w:rsidR="0059775D" w:rsidRDefault="0059775D" w:rsidP="0059775D"/>
    <w:p w:rsidR="0059775D" w:rsidRDefault="0059775D" w:rsidP="0059775D">
      <w:pPr>
        <w:rPr>
          <w:rFonts w:eastAsiaTheme="minorEastAsia"/>
        </w:rPr>
      </w:pPr>
      <w:r>
        <w:t xml:space="preserve">d)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x+9=18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x-4=1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f)  </w:t>
      </w:r>
      <m:oMath>
        <m:r>
          <w:rPr>
            <w:rFonts w:ascii="Cambria Math" w:eastAsiaTheme="minorEastAsia" w:hAnsi="Cambria Math"/>
          </w:rPr>
          <m:t>72=6(5-2x)</m:t>
        </m:r>
      </m:oMath>
    </w:p>
    <w:p w:rsidR="0059775D" w:rsidRDefault="0059775D" w:rsidP="0059775D"/>
    <w:p w:rsidR="0059775D" w:rsidRDefault="0059775D" w:rsidP="0059775D"/>
    <w:p w:rsidR="0059775D" w:rsidRDefault="0059775D" w:rsidP="0059775D">
      <w:r>
        <w:br w:type="page"/>
      </w:r>
    </w:p>
    <w:p w:rsidR="0059775D" w:rsidRPr="00C83DE4" w:rsidRDefault="0059775D" w:rsidP="0059775D">
      <w:pPr>
        <w:rPr>
          <w:b/>
        </w:rPr>
      </w:pPr>
      <w:r>
        <w:rPr>
          <w:b/>
        </w:rPr>
        <w:lastRenderedPageBreak/>
        <w:t>Level 3</w:t>
      </w:r>
    </w:p>
    <w:p w:rsidR="0059775D" w:rsidRDefault="0059775D" w:rsidP="0059775D">
      <w:pPr>
        <w:rPr>
          <w:rFonts w:eastAsiaTheme="minorEastAsia"/>
        </w:rPr>
      </w:pPr>
      <w:r>
        <w:t xml:space="preserve">a)  </w:t>
      </w:r>
      <m:oMath>
        <m:r>
          <w:rPr>
            <w:rFonts w:ascii="Cambria Math" w:hAnsi="Cambria Math"/>
          </w:rPr>
          <m:t>2x+5+3x-7=3</m:t>
        </m:r>
      </m:oMath>
      <w:r>
        <w:rPr>
          <w:rFonts w:eastAsiaTheme="minorEastAsia"/>
        </w:rPr>
        <w:tab/>
        <w:t xml:space="preserve">b)  </w:t>
      </w:r>
      <m:oMath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>+3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  <m:r>
          <w:rPr>
            <w:rFonts w:ascii="Cambria Math" w:eastAsiaTheme="minorEastAsia" w:hAnsi="Cambria Math"/>
          </w:rPr>
          <m:t>=17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x+6=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x+7</m:t>
        </m:r>
      </m:oMath>
    </w:p>
    <w:p w:rsidR="0059775D" w:rsidRDefault="0059775D" w:rsidP="0059775D"/>
    <w:p w:rsidR="0059775D" w:rsidRDefault="0059775D" w:rsidP="0059775D"/>
    <w:p w:rsidR="0059775D" w:rsidRDefault="0059775D" w:rsidP="0059775D"/>
    <w:p w:rsidR="0059775D" w:rsidRDefault="0059775D" w:rsidP="0059775D"/>
    <w:p w:rsidR="0059775D" w:rsidRDefault="0059775D" w:rsidP="0059775D"/>
    <w:p w:rsidR="0059775D" w:rsidRDefault="0059775D" w:rsidP="0059775D"/>
    <w:p w:rsidR="0059775D" w:rsidRDefault="0059775D" w:rsidP="0059775D"/>
    <w:p w:rsidR="0059775D" w:rsidRDefault="0059775D" w:rsidP="0059775D"/>
    <w:p w:rsidR="0059775D" w:rsidRDefault="0059775D" w:rsidP="0059775D"/>
    <w:p w:rsidR="0059775D" w:rsidRDefault="0059775D" w:rsidP="0059775D">
      <w:pPr>
        <w:rPr>
          <w:rFonts w:eastAsiaTheme="minorEastAsia"/>
        </w:rPr>
      </w:pPr>
      <w:r>
        <w:t xml:space="preserve">d)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x+4=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e)  </w:t>
      </w:r>
      <m:oMath>
        <m:r>
          <w:rPr>
            <w:rFonts w:ascii="Cambria Math" w:eastAsiaTheme="minorEastAsia" w:hAnsi="Cambria Math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x-4</m:t>
            </m:r>
          </m:e>
        </m:d>
        <m:r>
          <w:rPr>
            <w:rFonts w:ascii="Cambria Math" w:eastAsiaTheme="minorEastAsia" w:hAnsi="Cambria Math"/>
          </w:rPr>
          <m:t>+2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  <m:r>
          <w:rPr>
            <w:rFonts w:ascii="Cambria Math" w:eastAsiaTheme="minorEastAsia" w:hAnsi="Cambria Math"/>
          </w:rPr>
          <m:t>=2(x+7)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59775D" w:rsidRDefault="0059775D" w:rsidP="0059775D">
      <w:pPr>
        <w:rPr>
          <w:rFonts w:eastAsiaTheme="minorEastAsia"/>
        </w:rPr>
      </w:pPr>
    </w:p>
    <w:tbl>
      <w:tblPr>
        <w:tblStyle w:val="TableGrid"/>
        <w:tblpPr w:leftFromText="180" w:rightFromText="180" w:vertAnchor="page" w:horzAnchor="margin" w:tblpY="11356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9775D" w:rsidTr="0059775D">
        <w:tc>
          <w:tcPr>
            <w:tcW w:w="1870" w:type="dxa"/>
            <w:vAlign w:val="center"/>
          </w:tcPr>
          <w:p w:rsidR="0059775D" w:rsidRDefault="0059775D" w:rsidP="0059775D">
            <w:pPr>
              <w:spacing w:after="160" w:line="259" w:lineRule="auto"/>
            </w:pPr>
            <w:r>
              <w:t>Level R</w:t>
            </w:r>
          </w:p>
        </w:tc>
        <w:tc>
          <w:tcPr>
            <w:tcW w:w="1870" w:type="dxa"/>
            <w:vAlign w:val="center"/>
          </w:tcPr>
          <w:p w:rsidR="0059775D" w:rsidRDefault="0059775D" w:rsidP="0059775D">
            <w:pPr>
              <w:spacing w:after="160" w:line="259" w:lineRule="auto"/>
            </w:pPr>
            <w:r>
              <w:t>Level 1</w:t>
            </w:r>
          </w:p>
        </w:tc>
        <w:tc>
          <w:tcPr>
            <w:tcW w:w="1870" w:type="dxa"/>
            <w:vAlign w:val="center"/>
          </w:tcPr>
          <w:p w:rsidR="0059775D" w:rsidRDefault="0059775D" w:rsidP="0059775D">
            <w:pPr>
              <w:spacing w:after="160" w:line="259" w:lineRule="auto"/>
            </w:pPr>
            <w:r>
              <w:t>Level 2</w:t>
            </w:r>
          </w:p>
        </w:tc>
        <w:tc>
          <w:tcPr>
            <w:tcW w:w="1870" w:type="dxa"/>
            <w:vAlign w:val="center"/>
          </w:tcPr>
          <w:p w:rsidR="0059775D" w:rsidRDefault="0059775D" w:rsidP="0059775D">
            <w:pPr>
              <w:spacing w:after="160" w:line="259" w:lineRule="auto"/>
            </w:pPr>
            <w:r>
              <w:t>Level 3</w:t>
            </w:r>
          </w:p>
        </w:tc>
        <w:tc>
          <w:tcPr>
            <w:tcW w:w="1870" w:type="dxa"/>
            <w:vAlign w:val="center"/>
          </w:tcPr>
          <w:p w:rsidR="0059775D" w:rsidRDefault="0059775D" w:rsidP="0059775D">
            <w:pPr>
              <w:spacing w:after="160" w:line="259" w:lineRule="auto"/>
            </w:pPr>
            <w:r>
              <w:t>Level 4</w:t>
            </w:r>
          </w:p>
        </w:tc>
      </w:tr>
      <w:tr w:rsidR="0059775D" w:rsidRPr="0059775D" w:rsidTr="0059775D">
        <w:tc>
          <w:tcPr>
            <w:tcW w:w="1870" w:type="dxa"/>
            <w:vAlign w:val="center"/>
          </w:tcPr>
          <w:p w:rsidR="0059775D" w:rsidRPr="0059775D" w:rsidRDefault="0059775D" w:rsidP="0059775D">
            <w:pPr>
              <w:spacing w:after="160" w:line="259" w:lineRule="auto"/>
              <w:rPr>
                <w:sz w:val="20"/>
              </w:rPr>
            </w:pPr>
            <w:r w:rsidRPr="0059775D">
              <w:rPr>
                <w:sz w:val="14"/>
              </w:rPr>
              <w:t>Student did not demonstrate an understanding of solving equations (fractions, brackets, balancing).  Little to no problems attempted at level 2 or level 3.  Significant errors in work that is completed.</w:t>
            </w:r>
          </w:p>
        </w:tc>
        <w:tc>
          <w:tcPr>
            <w:tcW w:w="1870" w:type="dxa"/>
            <w:vAlign w:val="center"/>
          </w:tcPr>
          <w:p w:rsidR="0059775D" w:rsidRPr="0059775D" w:rsidRDefault="0059775D" w:rsidP="0059775D">
            <w:pPr>
              <w:spacing w:after="160" w:line="259" w:lineRule="auto"/>
              <w:rPr>
                <w:sz w:val="20"/>
              </w:rPr>
            </w:pPr>
            <w:r w:rsidRPr="0059775D">
              <w:rPr>
                <w:sz w:val="14"/>
              </w:rPr>
              <w:t>Student demonstrates a limited understanding of solving equations (fractions, brackets, balancing).  Some problems at all levels are attempted, with a significant amount of errors.</w:t>
            </w:r>
          </w:p>
        </w:tc>
        <w:tc>
          <w:tcPr>
            <w:tcW w:w="1870" w:type="dxa"/>
            <w:vAlign w:val="center"/>
          </w:tcPr>
          <w:p w:rsidR="0059775D" w:rsidRPr="0059775D" w:rsidRDefault="0059775D" w:rsidP="0059775D">
            <w:pPr>
              <w:spacing w:after="160" w:line="259" w:lineRule="auto"/>
              <w:rPr>
                <w:sz w:val="20"/>
              </w:rPr>
            </w:pPr>
            <w:r w:rsidRPr="0059775D">
              <w:rPr>
                <w:sz w:val="14"/>
              </w:rPr>
              <w:t>Student demonstrates a satisfactory understanding of solving equations (fractions, brackets, balancing).  Some problems at all levels are attempted, with some errors.</w:t>
            </w:r>
          </w:p>
        </w:tc>
        <w:tc>
          <w:tcPr>
            <w:tcW w:w="1870" w:type="dxa"/>
            <w:vAlign w:val="center"/>
          </w:tcPr>
          <w:p w:rsidR="0059775D" w:rsidRPr="0059775D" w:rsidRDefault="0059775D" w:rsidP="0059775D">
            <w:pPr>
              <w:spacing w:after="160" w:line="259" w:lineRule="auto"/>
              <w:rPr>
                <w:sz w:val="20"/>
              </w:rPr>
            </w:pPr>
            <w:r w:rsidRPr="0059775D">
              <w:rPr>
                <w:sz w:val="14"/>
              </w:rPr>
              <w:t>Student demonstrates a good understanding of solving equations (fractions, brackets, balancing).  Some problems at all levels are attempted, with few errors.</w:t>
            </w:r>
          </w:p>
        </w:tc>
        <w:tc>
          <w:tcPr>
            <w:tcW w:w="1870" w:type="dxa"/>
            <w:vAlign w:val="center"/>
          </w:tcPr>
          <w:p w:rsidR="0059775D" w:rsidRPr="0059775D" w:rsidRDefault="0059775D" w:rsidP="0059775D">
            <w:pPr>
              <w:spacing w:after="160" w:line="259" w:lineRule="auto"/>
              <w:rPr>
                <w:sz w:val="18"/>
              </w:rPr>
            </w:pPr>
            <w:r w:rsidRPr="0059775D">
              <w:rPr>
                <w:sz w:val="14"/>
              </w:rPr>
              <w:t>Student demonstrates a thorough understanding of solving equations (fractions, brackets, balancing).  Many problems at all levels are attempted, with only a few minor errors, or no errors.</w:t>
            </w:r>
          </w:p>
        </w:tc>
      </w:tr>
    </w:tbl>
    <w:p w:rsidR="0059775D" w:rsidRPr="0059775D" w:rsidRDefault="0059775D" w:rsidP="0059775D">
      <w:pPr>
        <w:rPr>
          <w:sz w:val="20"/>
        </w:rPr>
      </w:pPr>
    </w:p>
    <w:p w:rsidR="0059775D" w:rsidRPr="0059775D" w:rsidRDefault="0059775D" w:rsidP="0059775D">
      <w:pPr>
        <w:rPr>
          <w:sz w:val="20"/>
        </w:rPr>
      </w:pPr>
    </w:p>
    <w:p w:rsidR="0059775D" w:rsidRPr="0059775D" w:rsidRDefault="0059775D" w:rsidP="0059775D">
      <w:pPr>
        <w:rPr>
          <w:sz w:val="20"/>
        </w:rPr>
      </w:pPr>
    </w:p>
    <w:p w:rsidR="0059775D" w:rsidRPr="0059775D" w:rsidRDefault="0059775D" w:rsidP="0059775D">
      <w:pPr>
        <w:rPr>
          <w:sz w:val="20"/>
        </w:rPr>
      </w:pPr>
    </w:p>
    <w:p w:rsidR="0059775D" w:rsidRPr="0059775D" w:rsidRDefault="0059775D" w:rsidP="0059775D">
      <w:pPr>
        <w:rPr>
          <w:sz w:val="20"/>
        </w:rPr>
      </w:pPr>
    </w:p>
    <w:p w:rsidR="0059775D" w:rsidRDefault="0059775D" w:rsidP="0059775D"/>
    <w:p w:rsidR="0059775D" w:rsidRDefault="0059775D" w:rsidP="0059775D"/>
    <w:p w:rsidR="0059775D" w:rsidRDefault="0059775D" w:rsidP="0059775D"/>
    <w:p w:rsidR="0059775D" w:rsidRDefault="0059775D" w:rsidP="0059775D"/>
    <w:p w:rsidR="0059775D" w:rsidRDefault="0059775D" w:rsidP="0059775D">
      <w:r>
        <w:t xml:space="preserve">Overall </w:t>
      </w:r>
      <w:proofErr w:type="spellStart"/>
      <w:r>
        <w:t>Lvl</w:t>
      </w:r>
      <w:proofErr w:type="spellEnd"/>
      <w:r>
        <w:t>: _____________</w:t>
      </w:r>
      <w:r>
        <w:tab/>
      </w:r>
      <w:r>
        <w:tab/>
        <w:t>Corresponding mark out of 100:  _____________</w:t>
      </w:r>
    </w:p>
    <w:p w:rsidR="00E5045E" w:rsidRDefault="0059775D" w:rsidP="00E5045E">
      <w:r>
        <w:tab/>
      </w:r>
      <w:r>
        <w:tab/>
      </w:r>
      <w:r>
        <w:tab/>
      </w:r>
      <w:r>
        <w:tab/>
      </w:r>
      <w:r>
        <w:tab/>
        <w:t>Corresponding mark out of 20:  _____________</w:t>
      </w:r>
    </w:p>
    <w:p w:rsidR="00E5045E" w:rsidRDefault="00E5045E" w:rsidP="00E5045E"/>
    <w:p w:rsidR="00E5045E" w:rsidRDefault="00E5045E" w:rsidP="00E5045E"/>
    <w:p w:rsidR="00E5045E" w:rsidRDefault="00E5045E" w:rsidP="00E5045E"/>
    <w:p w:rsidR="00E5045E" w:rsidRDefault="00E5045E" w:rsidP="00E5045E"/>
    <w:p w:rsidR="00E5045E" w:rsidRDefault="00E5045E" w:rsidP="00E5045E"/>
    <w:p w:rsidR="0021407B" w:rsidRDefault="0021407B" w:rsidP="00E5045E"/>
    <w:sectPr w:rsidR="0021407B" w:rsidSect="0021407B">
      <w:headerReference w:type="default" r:id="rId8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35" w:rsidRDefault="00C04035" w:rsidP="00DA0BCF">
      <w:pPr>
        <w:spacing w:after="0" w:line="240" w:lineRule="auto"/>
      </w:pPr>
      <w:r>
        <w:separator/>
      </w:r>
    </w:p>
  </w:endnote>
  <w:endnote w:type="continuationSeparator" w:id="0">
    <w:p w:rsidR="00C04035" w:rsidRDefault="00C04035" w:rsidP="00DA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35" w:rsidRDefault="00C04035" w:rsidP="00DA0BCF">
      <w:pPr>
        <w:spacing w:after="0" w:line="240" w:lineRule="auto"/>
      </w:pPr>
      <w:r>
        <w:separator/>
      </w:r>
    </w:p>
  </w:footnote>
  <w:footnote w:type="continuationSeparator" w:id="0">
    <w:p w:rsidR="00C04035" w:rsidRDefault="00C04035" w:rsidP="00DA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71"/>
      <w:gridCol w:w="1419"/>
    </w:tblGrid>
    <w:tr w:rsidR="00DA0BC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946819373"/>
          <w:placeholder>
            <w:docPart w:val="59481BB9E4644DA5B5C0FF7895D5BDB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A0BCF" w:rsidRDefault="00F378D0" w:rsidP="00DA0BC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Solving Equations Assignment #4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Year"/>
          <w:id w:val="-2036882426"/>
          <w:placeholder>
            <w:docPart w:val="A076832B982641A089E1DA7AB132B32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DA0BCF" w:rsidRDefault="00DA0BCF" w:rsidP="00DA0BC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>MFM2P</w:t>
              </w:r>
            </w:p>
          </w:tc>
        </w:sdtContent>
      </w:sdt>
    </w:tr>
  </w:tbl>
  <w:p w:rsidR="00DA0BCF" w:rsidRDefault="00DA0B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CF"/>
    <w:rsid w:val="0021407B"/>
    <w:rsid w:val="00493F4C"/>
    <w:rsid w:val="004B11C3"/>
    <w:rsid w:val="0059775D"/>
    <w:rsid w:val="005A1F4A"/>
    <w:rsid w:val="007C041E"/>
    <w:rsid w:val="008A7A07"/>
    <w:rsid w:val="00C04035"/>
    <w:rsid w:val="00C06AF8"/>
    <w:rsid w:val="00D52E13"/>
    <w:rsid w:val="00DA0BCF"/>
    <w:rsid w:val="00E156D2"/>
    <w:rsid w:val="00E5045E"/>
    <w:rsid w:val="00F378D0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BCF"/>
  </w:style>
  <w:style w:type="paragraph" w:styleId="Footer">
    <w:name w:val="footer"/>
    <w:basedOn w:val="Normal"/>
    <w:link w:val="FooterChar"/>
    <w:uiPriority w:val="99"/>
    <w:unhideWhenUsed/>
    <w:rsid w:val="00DA0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BCF"/>
  </w:style>
  <w:style w:type="character" w:styleId="PlaceholderText">
    <w:name w:val="Placeholder Text"/>
    <w:basedOn w:val="DefaultParagraphFont"/>
    <w:uiPriority w:val="99"/>
    <w:semiHidden/>
    <w:rsid w:val="00DA0BCF"/>
    <w:rPr>
      <w:color w:val="808080"/>
    </w:rPr>
  </w:style>
  <w:style w:type="table" w:styleId="TableGrid">
    <w:name w:val="Table Grid"/>
    <w:basedOn w:val="TableNormal"/>
    <w:uiPriority w:val="39"/>
    <w:rsid w:val="00DA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BCF"/>
  </w:style>
  <w:style w:type="paragraph" w:styleId="Footer">
    <w:name w:val="footer"/>
    <w:basedOn w:val="Normal"/>
    <w:link w:val="FooterChar"/>
    <w:uiPriority w:val="99"/>
    <w:unhideWhenUsed/>
    <w:rsid w:val="00DA0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BCF"/>
  </w:style>
  <w:style w:type="character" w:styleId="PlaceholderText">
    <w:name w:val="Placeholder Text"/>
    <w:basedOn w:val="DefaultParagraphFont"/>
    <w:uiPriority w:val="99"/>
    <w:semiHidden/>
    <w:rsid w:val="00DA0BCF"/>
    <w:rPr>
      <w:color w:val="808080"/>
    </w:rPr>
  </w:style>
  <w:style w:type="table" w:styleId="TableGrid">
    <w:name w:val="Table Grid"/>
    <w:basedOn w:val="TableNormal"/>
    <w:uiPriority w:val="39"/>
    <w:rsid w:val="00DA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481BB9E4644DA5B5C0FF7895D5B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5A92E-D677-4C98-8CFC-3AFD537B3FE1}"/>
      </w:docPartPr>
      <w:docPartBody>
        <w:p w:rsidR="00956D1A" w:rsidRDefault="00266908" w:rsidP="00266908">
          <w:pPr>
            <w:pStyle w:val="59481BB9E4644DA5B5C0FF7895D5BDB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076832B982641A089E1DA7AB132B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BAE67-3757-4970-B5E2-B03BC21D5BB4}"/>
      </w:docPartPr>
      <w:docPartBody>
        <w:p w:rsidR="00956D1A" w:rsidRDefault="00266908" w:rsidP="00266908">
          <w:pPr>
            <w:pStyle w:val="A076832B982641A089E1DA7AB132B32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8B"/>
    <w:rsid w:val="001764F5"/>
    <w:rsid w:val="00266908"/>
    <w:rsid w:val="00711E85"/>
    <w:rsid w:val="0088196A"/>
    <w:rsid w:val="00956D1A"/>
    <w:rsid w:val="00A7028B"/>
    <w:rsid w:val="00F0299F"/>
    <w:rsid w:val="00FC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170235E20A42248298F2255940E077">
    <w:name w:val="BD170235E20A42248298F2255940E077"/>
    <w:rsid w:val="00A7028B"/>
  </w:style>
  <w:style w:type="paragraph" w:customStyle="1" w:styleId="9DEB97A2AD8E4B728D867ED2FF2B2F77">
    <w:name w:val="9DEB97A2AD8E4B728D867ED2FF2B2F77"/>
    <w:rsid w:val="00A7028B"/>
  </w:style>
  <w:style w:type="character" w:styleId="PlaceholderText">
    <w:name w:val="Placeholder Text"/>
    <w:basedOn w:val="DefaultParagraphFont"/>
    <w:uiPriority w:val="99"/>
    <w:semiHidden/>
    <w:rsid w:val="00711E85"/>
    <w:rPr>
      <w:color w:val="808080"/>
    </w:rPr>
  </w:style>
  <w:style w:type="paragraph" w:customStyle="1" w:styleId="59481BB9E4644DA5B5C0FF7895D5BDB7">
    <w:name w:val="59481BB9E4644DA5B5C0FF7895D5BDB7"/>
    <w:rsid w:val="00266908"/>
  </w:style>
  <w:style w:type="paragraph" w:customStyle="1" w:styleId="A076832B982641A089E1DA7AB132B325">
    <w:name w:val="A076832B982641A089E1DA7AB132B325"/>
    <w:rsid w:val="002669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170235E20A42248298F2255940E077">
    <w:name w:val="BD170235E20A42248298F2255940E077"/>
    <w:rsid w:val="00A7028B"/>
  </w:style>
  <w:style w:type="paragraph" w:customStyle="1" w:styleId="9DEB97A2AD8E4B728D867ED2FF2B2F77">
    <w:name w:val="9DEB97A2AD8E4B728D867ED2FF2B2F77"/>
    <w:rsid w:val="00A7028B"/>
  </w:style>
  <w:style w:type="character" w:styleId="PlaceholderText">
    <w:name w:val="Placeholder Text"/>
    <w:basedOn w:val="DefaultParagraphFont"/>
    <w:uiPriority w:val="99"/>
    <w:semiHidden/>
    <w:rsid w:val="00711E85"/>
    <w:rPr>
      <w:color w:val="808080"/>
    </w:rPr>
  </w:style>
  <w:style w:type="paragraph" w:customStyle="1" w:styleId="59481BB9E4644DA5B5C0FF7895D5BDB7">
    <w:name w:val="59481BB9E4644DA5B5C0FF7895D5BDB7"/>
    <w:rsid w:val="00266908"/>
  </w:style>
  <w:style w:type="paragraph" w:customStyle="1" w:styleId="A076832B982641A089E1DA7AB132B325">
    <w:name w:val="A076832B982641A089E1DA7AB132B325"/>
    <w:rsid w:val="00266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MFM2P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Equations Assignment #3</vt:lpstr>
    </vt:vector>
  </TitlesOfParts>
  <Company>Halton District School Board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Equations Assignment #4</dc:title>
  <dc:creator>Andrew Smith</dc:creator>
  <cp:lastModifiedBy>HDSB</cp:lastModifiedBy>
  <cp:revision>2</cp:revision>
  <dcterms:created xsi:type="dcterms:W3CDTF">2017-11-01T15:43:00Z</dcterms:created>
  <dcterms:modified xsi:type="dcterms:W3CDTF">2017-11-01T15:43:00Z</dcterms:modified>
</cp:coreProperties>
</file>