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6" w:rsidRDefault="00FA6E6F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9A90973" wp14:editId="34DC459A">
            <wp:simplePos x="0" y="0"/>
            <wp:positionH relativeFrom="column">
              <wp:posOffset>2517140</wp:posOffset>
            </wp:positionH>
            <wp:positionV relativeFrom="paragraph">
              <wp:posOffset>258445</wp:posOffset>
            </wp:positionV>
            <wp:extent cx="1094356" cy="1704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2106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356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58">
        <w:t xml:space="preserve">1)  Find the surface area of the </w:t>
      </w:r>
      <w:r>
        <w:t xml:space="preserve">following square based pyramids.  In each case, the slant height is given.  </w:t>
      </w:r>
      <w:r>
        <w:sym w:font="Wingdings" w:char="F082"/>
      </w:r>
      <w:r>
        <w:t xml:space="preserve"> each.</w:t>
      </w:r>
    </w:p>
    <w:p w:rsidR="000A3258" w:rsidRDefault="00FA6E6F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01B1ECF" wp14:editId="6B79B500">
            <wp:simplePos x="0" y="0"/>
            <wp:positionH relativeFrom="column">
              <wp:posOffset>4854575</wp:posOffset>
            </wp:positionH>
            <wp:positionV relativeFrom="paragraph">
              <wp:posOffset>1905</wp:posOffset>
            </wp:positionV>
            <wp:extent cx="1501068" cy="155257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7C46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6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58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637B3B7" wp14:editId="61F64753">
            <wp:simplePos x="0" y="0"/>
            <wp:positionH relativeFrom="column">
              <wp:posOffset>288290</wp:posOffset>
            </wp:positionH>
            <wp:positionV relativeFrom="paragraph">
              <wp:posOffset>1905</wp:posOffset>
            </wp:positionV>
            <wp:extent cx="1733550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7FE0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58">
        <w:t>a)</w:t>
      </w:r>
      <w:r w:rsidR="000A3258">
        <w:tab/>
      </w:r>
      <w:r w:rsidR="000A3258">
        <w:tab/>
      </w:r>
      <w:r w:rsidR="000A3258">
        <w:tab/>
      </w:r>
      <w:r w:rsidR="000A3258">
        <w:tab/>
      </w:r>
      <w:r w:rsidR="000A3258">
        <w:tab/>
        <w:t>b)</w:t>
      </w:r>
      <w:r>
        <w:t xml:space="preserve">  </w:t>
      </w:r>
      <w:r w:rsidR="000A3258">
        <w:tab/>
      </w:r>
      <w:r w:rsidR="000A3258">
        <w:tab/>
      </w:r>
      <w:r w:rsidR="000A3258">
        <w:tab/>
      </w:r>
      <w:r w:rsidR="000A3258">
        <w:tab/>
      </w:r>
      <w:r w:rsidR="000A3258">
        <w:tab/>
        <w:t>c)</w:t>
      </w:r>
    </w:p>
    <w:p w:rsidR="00FA6E6F" w:rsidRDefault="00FA6E6F"/>
    <w:p w:rsidR="00FA6E6F" w:rsidRDefault="00FA6E6F"/>
    <w:p w:rsidR="00FA6E6F" w:rsidRDefault="00FA6E6F"/>
    <w:p w:rsidR="00FA6E6F" w:rsidRDefault="00FA6E6F"/>
    <w:p w:rsidR="00FA6E6F" w:rsidRDefault="00FA6E6F"/>
    <w:p w:rsidR="00FA6E6F" w:rsidRDefault="00FA6E6F"/>
    <w:p w:rsidR="00FA6E6F" w:rsidRDefault="00FA6E6F"/>
    <w:p w:rsidR="00FA6E6F" w:rsidRDefault="00FA6E6F"/>
    <w:p w:rsidR="00FA6E6F" w:rsidRDefault="00FA6E6F"/>
    <w:p w:rsidR="00FA6E6F" w:rsidRDefault="00FA6E6F"/>
    <w:p w:rsidR="00FA6E6F" w:rsidRDefault="00FA6E6F"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1D789CC" wp14:editId="74CE5297">
            <wp:simplePos x="0" y="0"/>
            <wp:positionH relativeFrom="column">
              <wp:posOffset>4688840</wp:posOffset>
            </wp:positionH>
            <wp:positionV relativeFrom="paragraph">
              <wp:posOffset>295910</wp:posOffset>
            </wp:positionV>
            <wp:extent cx="1666875" cy="14573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ABDD.tmp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05D5453" wp14:editId="3778B963">
            <wp:simplePos x="0" y="0"/>
            <wp:positionH relativeFrom="column">
              <wp:posOffset>2517140</wp:posOffset>
            </wp:positionH>
            <wp:positionV relativeFrom="paragraph">
              <wp:posOffset>294005</wp:posOffset>
            </wp:positionV>
            <wp:extent cx="1695450" cy="12045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A1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6F" w:rsidRDefault="00FA6E6F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D6CDE83" wp14:editId="44A10F5F">
            <wp:simplePos x="0" y="0"/>
            <wp:positionH relativeFrom="column">
              <wp:posOffset>40640</wp:posOffset>
            </wp:positionH>
            <wp:positionV relativeFrom="paragraph">
              <wp:posOffset>133350</wp:posOffset>
            </wp:positionV>
            <wp:extent cx="2190750" cy="1171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6FF.tmp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d)  </w:t>
      </w:r>
      <w:r>
        <w:tab/>
      </w:r>
      <w:r>
        <w:tab/>
      </w:r>
      <w:r>
        <w:tab/>
      </w:r>
      <w:r>
        <w:tab/>
      </w:r>
      <w:r>
        <w:tab/>
        <w:t>e)</w:t>
      </w:r>
      <w:r>
        <w:tab/>
      </w:r>
      <w:r>
        <w:tab/>
      </w:r>
      <w:r>
        <w:tab/>
      </w:r>
      <w:r>
        <w:tab/>
      </w:r>
      <w:r>
        <w:tab/>
        <w:t xml:space="preserve">f)  </w:t>
      </w:r>
    </w:p>
    <w:p w:rsidR="00FA6E6F" w:rsidRDefault="00FA6E6F">
      <w:r>
        <w:br w:type="page"/>
      </w:r>
    </w:p>
    <w:p w:rsidR="00FA6E6F" w:rsidRDefault="00FA6E6F">
      <w:r>
        <w:lastRenderedPageBreak/>
        <w:t>2)  For the following square-based pyramids, determine the slant height first, and then calculate the surface area.</w:t>
      </w:r>
    </w:p>
    <w:p w:rsidR="00FA6E6F" w:rsidRDefault="00FA6E6F">
      <w:r>
        <w:t>a)  Pyramid:</w:t>
      </w:r>
      <w:r>
        <w:tab/>
      </w:r>
      <w:r>
        <w:tab/>
      </w:r>
      <w:r>
        <w:tab/>
      </w:r>
      <w:r>
        <w:tab/>
        <w:t>Find the slant height:</w:t>
      </w:r>
      <w:r>
        <w:tab/>
      </w:r>
      <w:r>
        <w:tab/>
      </w:r>
      <w:r>
        <w:tab/>
      </w:r>
      <w:r>
        <w:tab/>
        <w:t>Find the surface area:</w:t>
      </w:r>
    </w:p>
    <w:p w:rsidR="00FA6E6F" w:rsidRDefault="00FA6E6F">
      <w:r>
        <w:rPr>
          <w:noProof/>
          <w:lang w:eastAsia="en-CA"/>
        </w:rPr>
        <w:drawing>
          <wp:inline distT="0" distB="0" distL="0" distR="0">
            <wp:extent cx="1762371" cy="1476581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ABD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6F" w:rsidRDefault="00FA6E6F"/>
    <w:p w:rsidR="00FA6E6F" w:rsidRDefault="00FA6E6F"/>
    <w:p w:rsidR="00FA6E6F" w:rsidRDefault="00FA6E6F" w:rsidP="00FA6E6F">
      <w:r>
        <w:t>b</w:t>
      </w:r>
      <w:r>
        <w:t>)  Pyramid:</w:t>
      </w:r>
      <w:r>
        <w:tab/>
      </w:r>
      <w:r>
        <w:tab/>
      </w:r>
      <w:r>
        <w:tab/>
      </w:r>
      <w:r>
        <w:tab/>
        <w:t>Find the slant height:</w:t>
      </w:r>
      <w:r>
        <w:tab/>
      </w:r>
      <w:r>
        <w:tab/>
      </w:r>
      <w:r>
        <w:tab/>
      </w:r>
      <w:r>
        <w:tab/>
        <w:t>Find the surface area:</w:t>
      </w:r>
    </w:p>
    <w:p w:rsidR="00FA6E6F" w:rsidRDefault="00FA6E6F" w:rsidP="00FA6E6F">
      <w:r>
        <w:rPr>
          <w:noProof/>
          <w:lang w:eastAsia="en-CA"/>
        </w:rPr>
        <w:drawing>
          <wp:inline distT="0" distB="0" distL="0" distR="0">
            <wp:extent cx="1648055" cy="1476581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4620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6F" w:rsidRDefault="00FA6E6F"/>
    <w:p w:rsidR="00FA6E6F" w:rsidRDefault="00FA6E6F"/>
    <w:p w:rsidR="00FA6E6F" w:rsidRDefault="00FA6E6F"/>
    <w:p w:rsidR="00FA6E6F" w:rsidRDefault="00FA6E6F" w:rsidP="00FA6E6F">
      <w:r>
        <w:t>c</w:t>
      </w:r>
      <w:r>
        <w:t>)  Pyramid:</w:t>
      </w:r>
      <w:r>
        <w:tab/>
      </w:r>
      <w:r>
        <w:tab/>
      </w:r>
      <w:r>
        <w:tab/>
      </w:r>
      <w:r>
        <w:tab/>
        <w:t>Find the slant height:</w:t>
      </w:r>
      <w:r>
        <w:tab/>
      </w:r>
      <w:r>
        <w:tab/>
      </w:r>
      <w:r>
        <w:tab/>
      </w:r>
      <w:r>
        <w:tab/>
        <w:t>Find the surface area:</w:t>
      </w:r>
    </w:p>
    <w:p w:rsidR="00FA6E6F" w:rsidRDefault="00FA6E6F" w:rsidP="00FA6E6F">
      <w:r>
        <w:rPr>
          <w:noProof/>
          <w:lang w:eastAsia="en-CA"/>
        </w:rPr>
        <w:drawing>
          <wp:inline distT="0" distB="0" distL="0" distR="0">
            <wp:extent cx="2208461" cy="107632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AAEC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36" cy="108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6F" w:rsidRDefault="00FA6E6F">
      <w:r>
        <w:br w:type="page"/>
      </w:r>
    </w:p>
    <w:p w:rsidR="00FA6E6F" w:rsidRDefault="00901E93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BAB0DE" wp14:editId="5C203839">
                <wp:simplePos x="0" y="0"/>
                <wp:positionH relativeFrom="column">
                  <wp:posOffset>3079115</wp:posOffset>
                </wp:positionH>
                <wp:positionV relativeFrom="paragraph">
                  <wp:posOffset>410845</wp:posOffset>
                </wp:positionV>
                <wp:extent cx="3552825" cy="337185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3371850"/>
                          <a:chOff x="0" y="0"/>
                          <a:chExt cx="3552825" cy="337185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337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800350" y="1362075"/>
                            <a:ext cx="7524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42.45pt;margin-top:32.35pt;width:279.75pt;height:265.5pt;z-index:251666432" coordsize="35528,3371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33813;height:3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ir53FAAAA2wAAAA8AAABkcnMvZG93bnJldi54bWxEj1trwkAQhd+F/odlCn0pZmORUqKrSC/g&#10;k9BoFd+G7JgEs7Nhd83l33cLBd9mOGfOd2a5HkwjOnK+tqxglqQgiAuray4VHPZf0zcQPiBrbCyT&#10;gpE8rFcPkyVm2vb8TV0eShFD2GeooAqhzaT0RUUGfWJb4qhdrDMY4upKqR32Mdw08iVNX6XBmiOh&#10;wpbeKyqu+c1Ebv4xNp3rf/zpdpxtx+758yx3Sj09DpsFiEBDuJv/r7c61p/D3y9x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4q+dxQAAANsAAAAPAAAAAAAAAAAAAAAA&#10;AJ8CAABkcnMvZG93bnJldi54bWxQSwUGAAAAAAQABAD3AAAAkQMAAAAA&#10;">
                  <v:imagedata r:id="rId23" o:title=""/>
                  <v:path arrowok="t"/>
                </v:shape>
                <v:rect id="Rectangle 15" o:spid="_x0000_s1028" style="position:absolute;left:28003;top:13620;width:752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/>
              </v:group>
            </w:pict>
          </mc:Fallback>
        </mc:AlternateContent>
      </w:r>
      <w:r w:rsidR="00FA6E6F">
        <w:t xml:space="preserve">3)  </w:t>
      </w:r>
      <w:r>
        <w:t xml:space="preserve">[10 marks]  </w:t>
      </w:r>
      <w:r w:rsidR="00FA6E6F">
        <w:t xml:space="preserve">Mr. Smith found an old jewelry box in his basement.  The box is a hexagonal prism on the bottom, with a hexagonal pyramid on top.  The box dimensions and a net are given </w:t>
      </w:r>
      <w:r>
        <w:t>below.  Mr. Smith wants to paint it, so he needs to know the surface area.</w:t>
      </w:r>
    </w:p>
    <w:p w:rsidR="00901E93" w:rsidRDefault="00901E93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F977139" wp14:editId="4FDF7119">
            <wp:simplePos x="0" y="0"/>
            <wp:positionH relativeFrom="column">
              <wp:posOffset>95885</wp:posOffset>
            </wp:positionH>
            <wp:positionV relativeFrom="paragraph">
              <wp:posOffset>257175</wp:posOffset>
            </wp:positionV>
            <wp:extent cx="2982595" cy="14668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6584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1E93" w:rsidRDefault="00901E93"/>
    <w:p w:rsidR="00901E93" w:rsidRDefault="00901E93"/>
    <w:p w:rsidR="00901E93" w:rsidRDefault="00901E93"/>
    <w:p w:rsidR="00901E93" w:rsidRDefault="00901E93"/>
    <w:p w:rsidR="00901E93" w:rsidRDefault="00901E93"/>
    <w:p w:rsidR="00901E93" w:rsidRDefault="00901E93"/>
    <w:p w:rsidR="00901E93" w:rsidRDefault="00901E93"/>
    <w:p w:rsidR="00901E93" w:rsidRDefault="00901E93"/>
    <w:p w:rsidR="00901E93" w:rsidRDefault="00901E93"/>
    <w:p w:rsidR="00901E93" w:rsidRDefault="00901E93">
      <w:r>
        <w:t>Use the following table to find the surface area of the jewelry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1E93" w:rsidTr="00F52A92">
        <w:tc>
          <w:tcPr>
            <w:tcW w:w="3192" w:type="dxa"/>
            <w:vAlign w:val="center"/>
          </w:tcPr>
          <w:p w:rsidR="00901E93" w:rsidRDefault="00901E93" w:rsidP="00F52A9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#1</w:t>
            </w:r>
            <w:r>
              <w:rPr>
                <w:rFonts w:asciiTheme="minorHAnsi" w:hAnsiTheme="minorHAnsi"/>
                <w:lang w:val="en-US"/>
              </w:rPr>
              <w:t xml:space="preserve"> (rectangle)</w:t>
            </w:r>
          </w:p>
        </w:tc>
        <w:tc>
          <w:tcPr>
            <w:tcW w:w="3192" w:type="dxa"/>
            <w:vAlign w:val="center"/>
          </w:tcPr>
          <w:p w:rsidR="00901E93" w:rsidRDefault="00901E93" w:rsidP="00F52A9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#2</w:t>
            </w:r>
            <w:r>
              <w:rPr>
                <w:rFonts w:asciiTheme="minorHAnsi" w:hAnsiTheme="minorHAnsi"/>
                <w:lang w:val="en-US"/>
              </w:rPr>
              <w:t xml:space="preserve"> (triangle)</w:t>
            </w:r>
          </w:p>
        </w:tc>
        <w:tc>
          <w:tcPr>
            <w:tcW w:w="3192" w:type="dxa"/>
            <w:vAlign w:val="center"/>
          </w:tcPr>
          <w:p w:rsidR="00901E93" w:rsidRDefault="00901E93" w:rsidP="00F52A9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#3</w:t>
            </w:r>
            <w:r>
              <w:rPr>
                <w:rFonts w:asciiTheme="minorHAnsi" w:hAnsiTheme="minorHAnsi"/>
                <w:lang w:val="en-US"/>
              </w:rPr>
              <w:t xml:space="preserve"> (trapezoid)</w:t>
            </w:r>
          </w:p>
        </w:tc>
      </w:tr>
      <w:tr w:rsidR="00901E93" w:rsidTr="00901E93">
        <w:trPr>
          <w:trHeight w:val="3863"/>
        </w:trPr>
        <w:tc>
          <w:tcPr>
            <w:tcW w:w="3192" w:type="dxa"/>
          </w:tcPr>
          <w:p w:rsidR="00901E93" w:rsidRDefault="00901E93" w:rsidP="00901E9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Rough work:</w:t>
            </w:r>
          </w:p>
        </w:tc>
        <w:tc>
          <w:tcPr>
            <w:tcW w:w="3192" w:type="dxa"/>
          </w:tcPr>
          <w:p w:rsidR="00901E93" w:rsidRDefault="00901E93" w:rsidP="00901E9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Rough work:</w:t>
            </w:r>
          </w:p>
        </w:tc>
        <w:tc>
          <w:tcPr>
            <w:tcW w:w="3192" w:type="dxa"/>
          </w:tcPr>
          <w:p w:rsidR="00901E93" w:rsidRDefault="00901E93" w:rsidP="00901E9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Rough work:</w:t>
            </w:r>
          </w:p>
        </w:tc>
      </w:tr>
      <w:tr w:rsidR="00901E93" w:rsidTr="00F52A92">
        <w:trPr>
          <w:trHeight w:val="539"/>
        </w:trPr>
        <w:tc>
          <w:tcPr>
            <w:tcW w:w="3192" w:type="dxa"/>
            <w:vAlign w:val="center"/>
          </w:tcPr>
          <w:p w:rsidR="00901E93" w:rsidRDefault="00901E93" w:rsidP="00F52A9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192" w:type="dxa"/>
            <w:vAlign w:val="center"/>
          </w:tcPr>
          <w:p w:rsidR="00901E93" w:rsidRDefault="00901E93" w:rsidP="00F52A9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192" w:type="dxa"/>
            <w:vAlign w:val="center"/>
          </w:tcPr>
          <w:p w:rsidR="00901E93" w:rsidRDefault="00901E93" w:rsidP="00F52A9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Area = </w:t>
            </w:r>
          </w:p>
        </w:tc>
      </w:tr>
      <w:tr w:rsidR="00901E93" w:rsidTr="00901E93">
        <w:trPr>
          <w:trHeight w:val="1558"/>
        </w:trPr>
        <w:tc>
          <w:tcPr>
            <w:tcW w:w="9576" w:type="dxa"/>
            <w:gridSpan w:val="3"/>
            <w:vAlign w:val="center"/>
          </w:tcPr>
          <w:p w:rsidR="00901E93" w:rsidRDefault="00901E93" w:rsidP="00901E9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</w:t>
            </w:r>
            <w:r>
              <w:rPr>
                <w:rFonts w:asciiTheme="minorHAnsi" w:hAnsiTheme="minorHAnsi"/>
                <w:lang w:val="en-US"/>
              </w:rPr>
              <w:t>6 triangles, 6 rectangles, and 2 trapezoids):</w:t>
            </w:r>
          </w:p>
        </w:tc>
      </w:tr>
    </w:tbl>
    <w:p w:rsidR="00901E93" w:rsidRDefault="00901E93"/>
    <w:sectPr w:rsidR="00901E93" w:rsidSect="00901E93">
      <w:headerReference w:type="default" r:id="rId25"/>
      <w:pgSz w:w="12240" w:h="15840"/>
      <w:pgMar w:top="1440" w:right="104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29" w:rsidRDefault="00D92C29" w:rsidP="000A3258">
      <w:pPr>
        <w:spacing w:after="0" w:line="240" w:lineRule="auto"/>
      </w:pPr>
      <w:r>
        <w:separator/>
      </w:r>
    </w:p>
  </w:endnote>
  <w:endnote w:type="continuationSeparator" w:id="0">
    <w:p w:rsidR="00D92C29" w:rsidRDefault="00D92C29" w:rsidP="000A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29" w:rsidRDefault="00D92C29" w:rsidP="000A3258">
      <w:pPr>
        <w:spacing w:after="0" w:line="240" w:lineRule="auto"/>
      </w:pPr>
      <w:r>
        <w:separator/>
      </w:r>
    </w:p>
  </w:footnote>
  <w:footnote w:type="continuationSeparator" w:id="0">
    <w:p w:rsidR="00D92C29" w:rsidRDefault="00D92C29" w:rsidP="000A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678"/>
    </w:tblGrid>
    <w:tr w:rsidR="000A325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080C548AB4B4D24B20123C83370EC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A3258" w:rsidRDefault="000A3258" w:rsidP="000A325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Surface Area of Pyramids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D2ED69D664D4C9C9B0FCF6C45844A7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A3258" w:rsidRDefault="000A3258" w:rsidP="000A325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0A3258" w:rsidRDefault="000A3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58"/>
    <w:rsid w:val="000A3258"/>
    <w:rsid w:val="00901E93"/>
    <w:rsid w:val="00C61736"/>
    <w:rsid w:val="00D92C29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58"/>
  </w:style>
  <w:style w:type="paragraph" w:styleId="Footer">
    <w:name w:val="footer"/>
    <w:basedOn w:val="Normal"/>
    <w:link w:val="FooterChar"/>
    <w:uiPriority w:val="99"/>
    <w:unhideWhenUsed/>
    <w:rsid w:val="000A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58"/>
  </w:style>
  <w:style w:type="paragraph" w:styleId="BalloonText">
    <w:name w:val="Balloon Text"/>
    <w:basedOn w:val="Normal"/>
    <w:link w:val="BalloonTextChar"/>
    <w:uiPriority w:val="99"/>
    <w:semiHidden/>
    <w:unhideWhenUsed/>
    <w:rsid w:val="000A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6E6F"/>
    <w:rPr>
      <w:color w:val="808080"/>
    </w:rPr>
  </w:style>
  <w:style w:type="table" w:styleId="TableGrid">
    <w:name w:val="Table Grid"/>
    <w:basedOn w:val="TableNormal"/>
    <w:uiPriority w:val="59"/>
    <w:rsid w:val="0090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58"/>
  </w:style>
  <w:style w:type="paragraph" w:styleId="Footer">
    <w:name w:val="footer"/>
    <w:basedOn w:val="Normal"/>
    <w:link w:val="FooterChar"/>
    <w:uiPriority w:val="99"/>
    <w:unhideWhenUsed/>
    <w:rsid w:val="000A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58"/>
  </w:style>
  <w:style w:type="paragraph" w:styleId="BalloonText">
    <w:name w:val="Balloon Text"/>
    <w:basedOn w:val="Normal"/>
    <w:link w:val="BalloonTextChar"/>
    <w:uiPriority w:val="99"/>
    <w:semiHidden/>
    <w:unhideWhenUsed/>
    <w:rsid w:val="000A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6E6F"/>
    <w:rPr>
      <w:color w:val="808080"/>
    </w:rPr>
  </w:style>
  <w:style w:type="table" w:styleId="TableGrid">
    <w:name w:val="Table Grid"/>
    <w:basedOn w:val="TableNormal"/>
    <w:uiPriority w:val="59"/>
    <w:rsid w:val="0090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tm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2.tm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tm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10.tmp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80C548AB4B4D24B20123C83370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8E4C-9905-4228-86B3-55AB205E2D69}"/>
      </w:docPartPr>
      <w:docPartBody>
        <w:p w:rsidR="00000000" w:rsidRDefault="00387367" w:rsidP="00387367">
          <w:pPr>
            <w:pStyle w:val="1080C548AB4B4D24B20123C83370EC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D2ED69D664D4C9C9B0FCF6C4584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0005-BB46-4EDB-9031-BCAE8C1AC652}"/>
      </w:docPartPr>
      <w:docPartBody>
        <w:p w:rsidR="00000000" w:rsidRDefault="00387367" w:rsidP="00387367">
          <w:pPr>
            <w:pStyle w:val="0D2ED69D664D4C9C9B0FCF6C45844A7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7"/>
    <w:rsid w:val="00387367"/>
    <w:rsid w:val="005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80C548AB4B4D24B20123C83370EC32">
    <w:name w:val="1080C548AB4B4D24B20123C83370EC32"/>
    <w:rsid w:val="00387367"/>
  </w:style>
  <w:style w:type="paragraph" w:customStyle="1" w:styleId="0D2ED69D664D4C9C9B0FCF6C45844A71">
    <w:name w:val="0D2ED69D664D4C9C9B0FCF6C45844A71"/>
    <w:rsid w:val="00387367"/>
  </w:style>
  <w:style w:type="character" w:styleId="PlaceholderText">
    <w:name w:val="Placeholder Text"/>
    <w:basedOn w:val="DefaultParagraphFont"/>
    <w:uiPriority w:val="99"/>
    <w:semiHidden/>
    <w:rsid w:val="003873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80C548AB4B4D24B20123C83370EC32">
    <w:name w:val="1080C548AB4B4D24B20123C83370EC32"/>
    <w:rsid w:val="00387367"/>
  </w:style>
  <w:style w:type="paragraph" w:customStyle="1" w:styleId="0D2ED69D664D4C9C9B0FCF6C45844A71">
    <w:name w:val="0D2ED69D664D4C9C9B0FCF6C45844A71"/>
    <w:rsid w:val="00387367"/>
  </w:style>
  <w:style w:type="character" w:styleId="PlaceholderText">
    <w:name w:val="Placeholder Text"/>
    <w:basedOn w:val="DefaultParagraphFont"/>
    <w:uiPriority w:val="99"/>
    <w:semiHidden/>
    <w:rsid w:val="003873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of Pyramids Task</dc:title>
  <dc:creator>HDSB</dc:creator>
  <cp:lastModifiedBy>HDSB</cp:lastModifiedBy>
  <cp:revision>1</cp:revision>
  <dcterms:created xsi:type="dcterms:W3CDTF">2017-10-12T15:13:00Z</dcterms:created>
  <dcterms:modified xsi:type="dcterms:W3CDTF">2017-10-12T15:39:00Z</dcterms:modified>
</cp:coreProperties>
</file>