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2C" w:rsidRDefault="002A30F6">
      <w:r>
        <w:t>Create a table of values for the following 3 relations</w:t>
      </w:r>
      <w:r w:rsidR="009F57B5">
        <w:t xml:space="preserve"> (decimals are OK for the third)</w:t>
      </w:r>
      <w:r>
        <w:t>.  Calculate the first and second differences for each relation.</w:t>
      </w:r>
      <w:r w:rsidR="009F57B5">
        <w:t xml:space="preserve">  Then, graph them on the provided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418"/>
        <w:gridCol w:w="5073"/>
      </w:tblGrid>
      <w:tr w:rsidR="009F57B5" w:rsidTr="009F57B5">
        <w:trPr>
          <w:trHeight w:val="411"/>
        </w:trPr>
        <w:tc>
          <w:tcPr>
            <w:tcW w:w="4503" w:type="dxa"/>
            <w:gridSpan w:val="4"/>
            <w:vAlign w:val="center"/>
          </w:tcPr>
          <w:p w:rsidR="009F57B5" w:rsidRDefault="009F57B5" w:rsidP="009F57B5">
            <w:pPr>
              <w:jc w:val="center"/>
            </w:pPr>
            <w:r>
              <w:t xml:space="preserve">Relation:  </w:t>
            </w:r>
            <m:oMath>
              <m:r>
                <w:rPr>
                  <w:rFonts w:ascii="Cambria Math" w:hAnsi="Cambria Math"/>
                </w:rPr>
                <m:t>y=2x</m:t>
              </m:r>
            </m:oMath>
          </w:p>
        </w:tc>
        <w:tc>
          <w:tcPr>
            <w:tcW w:w="5073" w:type="dxa"/>
            <w:vMerge w:val="restart"/>
          </w:tcPr>
          <w:p w:rsidR="009F57B5" w:rsidRDefault="009F57B5">
            <w:r>
              <w:t>Graph:</w:t>
            </w:r>
          </w:p>
          <w:p w:rsidR="009F57B5" w:rsidRDefault="009F57B5">
            <w:r>
              <w:object w:dxaOrig="6900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67.25pt" o:ole="">
                  <v:imagedata r:id="rId8" o:title=""/>
                </v:shape>
                <o:OLEObject Type="Embed" ProgID="GraphFile" ShapeID="_x0000_i1025" DrawAspect="Content" ObjectID="_1573545497" r:id="rId9"/>
              </w:object>
            </w:r>
          </w:p>
        </w:tc>
      </w:tr>
      <w:tr w:rsidR="009F57B5" w:rsidTr="009F57B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34" w:type="dxa"/>
            <w:vAlign w:val="center"/>
          </w:tcPr>
          <w:p w:rsidR="009F57B5" w:rsidRDefault="009F57B5" w:rsidP="009F57B5">
            <w:pPr>
              <w:jc w:val="center"/>
            </w:pPr>
            <w:r>
              <w:t>1</w:t>
            </w:r>
            <w:r w:rsidRPr="009F57B5"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1418" w:type="dxa"/>
            <w:vAlign w:val="center"/>
          </w:tcPr>
          <w:p w:rsidR="009F57B5" w:rsidRDefault="009F57B5" w:rsidP="009F57B5">
            <w:pPr>
              <w:jc w:val="center"/>
            </w:pPr>
            <w:r>
              <w:t>2</w:t>
            </w:r>
            <w:r w:rsidRPr="009F57B5">
              <w:rPr>
                <w:vertAlign w:val="superscript"/>
              </w:rPr>
              <w:t>nd</w:t>
            </w:r>
            <w:r>
              <w:t xml:space="preserve"> Diff.</w:t>
            </w:r>
          </w:p>
        </w:tc>
        <w:tc>
          <w:tcPr>
            <w:tcW w:w="5073" w:type="dxa"/>
            <w:vMerge/>
          </w:tcPr>
          <w:p w:rsidR="009F57B5" w:rsidRDefault="009F57B5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-3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-2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/>
        </w:tc>
        <w:bookmarkStart w:id="0" w:name="_GoBack"/>
        <w:bookmarkEnd w:id="0"/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-1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4321C5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9F57B5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9F57B5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/>
        </w:tc>
      </w:tr>
    </w:tbl>
    <w:p w:rsidR="002A30F6" w:rsidRDefault="002A3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418"/>
        <w:gridCol w:w="5073"/>
      </w:tblGrid>
      <w:tr w:rsidR="009F57B5" w:rsidTr="003D1234">
        <w:trPr>
          <w:trHeight w:val="411"/>
        </w:trPr>
        <w:tc>
          <w:tcPr>
            <w:tcW w:w="4503" w:type="dxa"/>
            <w:gridSpan w:val="4"/>
            <w:vAlign w:val="center"/>
          </w:tcPr>
          <w:p w:rsidR="009F57B5" w:rsidRDefault="009F57B5" w:rsidP="009F57B5">
            <w:pPr>
              <w:jc w:val="center"/>
            </w:pPr>
            <w:r>
              <w:t xml:space="preserve">Relation: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5073" w:type="dxa"/>
            <w:vMerge w:val="restart"/>
          </w:tcPr>
          <w:p w:rsidR="009F57B5" w:rsidRDefault="009F57B5" w:rsidP="003D1234">
            <w:r>
              <w:t>Graph:</w:t>
            </w:r>
          </w:p>
          <w:p w:rsidR="009F57B5" w:rsidRDefault="009F57B5" w:rsidP="003D1234">
            <w:r>
              <w:object w:dxaOrig="6900" w:dyaOrig="4035">
                <v:shape id="_x0000_i1026" type="#_x0000_t75" style="width:232.5pt;height:167.25pt" o:ole="">
                  <v:imagedata r:id="rId10" o:title=""/>
                </v:shape>
                <o:OLEObject Type="Embed" ProgID="GraphFile" ShapeID="_x0000_i1026" DrawAspect="Content" ObjectID="_1573545498" r:id="rId11"/>
              </w:object>
            </w:r>
          </w:p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34" w:type="dxa"/>
            <w:vAlign w:val="center"/>
          </w:tcPr>
          <w:p w:rsidR="009F57B5" w:rsidRDefault="009F57B5" w:rsidP="003D1234">
            <w:pPr>
              <w:jc w:val="center"/>
            </w:pPr>
            <w:r>
              <w:t>1</w:t>
            </w:r>
            <w:r w:rsidRPr="009F57B5"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1418" w:type="dxa"/>
            <w:vAlign w:val="center"/>
          </w:tcPr>
          <w:p w:rsidR="009F57B5" w:rsidRDefault="009F57B5" w:rsidP="003D1234">
            <w:pPr>
              <w:jc w:val="center"/>
            </w:pPr>
            <w:r>
              <w:t>2</w:t>
            </w:r>
            <w:r w:rsidRPr="009F57B5">
              <w:rPr>
                <w:vertAlign w:val="superscript"/>
              </w:rPr>
              <w:t>nd</w:t>
            </w:r>
            <w:r>
              <w:t xml:space="preserve"> Diff.</w:t>
            </w: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-3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-2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-1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</w:tbl>
    <w:p w:rsidR="009F57B5" w:rsidRDefault="009F57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418"/>
        <w:gridCol w:w="5073"/>
      </w:tblGrid>
      <w:tr w:rsidR="009F57B5" w:rsidTr="003D1234">
        <w:trPr>
          <w:trHeight w:val="411"/>
        </w:trPr>
        <w:tc>
          <w:tcPr>
            <w:tcW w:w="4503" w:type="dxa"/>
            <w:gridSpan w:val="4"/>
            <w:vAlign w:val="center"/>
          </w:tcPr>
          <w:p w:rsidR="009F57B5" w:rsidRDefault="009F57B5" w:rsidP="009F57B5">
            <w:pPr>
              <w:jc w:val="center"/>
            </w:pPr>
            <w:r>
              <w:t xml:space="preserve">Relation: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5073" w:type="dxa"/>
            <w:vMerge w:val="restart"/>
          </w:tcPr>
          <w:p w:rsidR="009F57B5" w:rsidRDefault="009F57B5" w:rsidP="003D1234">
            <w:r>
              <w:t>Graph:</w:t>
            </w:r>
          </w:p>
          <w:p w:rsidR="009F57B5" w:rsidRDefault="009F57B5" w:rsidP="003D1234">
            <w:r>
              <w:object w:dxaOrig="6900" w:dyaOrig="4035">
                <v:shape id="_x0000_i1027" type="#_x0000_t75" style="width:232.5pt;height:167.25pt" o:ole="">
                  <v:imagedata r:id="rId12" o:title=""/>
                </v:shape>
                <o:OLEObject Type="Embed" ProgID="GraphFile" ShapeID="_x0000_i1027" DrawAspect="Content" ObjectID="_1573545499" r:id="rId13"/>
              </w:object>
            </w:r>
          </w:p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34" w:type="dxa"/>
            <w:vAlign w:val="center"/>
          </w:tcPr>
          <w:p w:rsidR="009F57B5" w:rsidRDefault="009F57B5" w:rsidP="003D1234">
            <w:pPr>
              <w:jc w:val="center"/>
            </w:pPr>
            <w:r>
              <w:t>1</w:t>
            </w:r>
            <w:r w:rsidRPr="009F57B5">
              <w:rPr>
                <w:vertAlign w:val="superscript"/>
              </w:rPr>
              <w:t>st</w:t>
            </w:r>
            <w:r>
              <w:t xml:space="preserve"> Diff.</w:t>
            </w:r>
          </w:p>
        </w:tc>
        <w:tc>
          <w:tcPr>
            <w:tcW w:w="1418" w:type="dxa"/>
            <w:vAlign w:val="center"/>
          </w:tcPr>
          <w:p w:rsidR="009F57B5" w:rsidRDefault="009F57B5" w:rsidP="003D1234">
            <w:pPr>
              <w:jc w:val="center"/>
            </w:pPr>
            <w:r>
              <w:t>2</w:t>
            </w:r>
            <w:r w:rsidRPr="009F57B5">
              <w:rPr>
                <w:vertAlign w:val="superscript"/>
              </w:rPr>
              <w:t>nd</w:t>
            </w:r>
            <w:r>
              <w:t xml:space="preserve"> Diff.</w:t>
            </w: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-3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-2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-1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  <w:tr w:rsidR="009F57B5" w:rsidTr="003D1234">
        <w:trPr>
          <w:trHeight w:val="411"/>
        </w:trPr>
        <w:tc>
          <w:tcPr>
            <w:tcW w:w="959" w:type="dxa"/>
            <w:vAlign w:val="center"/>
          </w:tcPr>
          <w:p w:rsidR="009F57B5" w:rsidRDefault="009F57B5" w:rsidP="003D1234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F57B5" w:rsidRDefault="009F57B5" w:rsidP="003D1234">
            <w:pPr>
              <w:jc w:val="center"/>
            </w:pPr>
          </w:p>
        </w:tc>
        <w:tc>
          <w:tcPr>
            <w:tcW w:w="5073" w:type="dxa"/>
            <w:vMerge/>
          </w:tcPr>
          <w:p w:rsidR="009F57B5" w:rsidRDefault="009F57B5" w:rsidP="003D1234"/>
        </w:tc>
      </w:tr>
    </w:tbl>
    <w:p w:rsidR="009F57B5" w:rsidRDefault="009F57B5"/>
    <w:p w:rsidR="00B00ECD" w:rsidRDefault="00B00ECD">
      <w:r>
        <w:lastRenderedPageBreak/>
        <w:t xml:space="preserve">2)  Describe the 4 transformations from the basic parabola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that the following quadratic relations undergoes:  </w:t>
      </w:r>
      <m:oMath>
        <m:r>
          <w:rPr>
            <w:rFonts w:ascii="Cambria Math" w:hAnsi="Cambria Math"/>
          </w:rPr>
          <m:t>y=-3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B00ECD" w:rsidRDefault="00B00ECD"/>
    <w:p w:rsidR="00B00ECD" w:rsidRDefault="00B00ECD"/>
    <w:p w:rsidR="00B00ECD" w:rsidRDefault="00B00ECD"/>
    <w:p w:rsidR="00B00ECD" w:rsidRDefault="00B00ECD"/>
    <w:p w:rsidR="00B00ECD" w:rsidRDefault="00B00ECD"/>
    <w:p w:rsidR="002A30F6" w:rsidRDefault="00B00ECD">
      <w:r>
        <w:t>3</w:t>
      </w:r>
      <w:r w:rsidR="009F57B5">
        <w:t xml:space="preserve">)  </w:t>
      </w:r>
      <w:r w:rsidR="002A30F6">
        <w:t xml:space="preserve">Graph </w:t>
      </w:r>
      <w:r w:rsidR="009F57B5">
        <w:t xml:space="preserve">the following </w:t>
      </w:r>
      <w:r>
        <w:t xml:space="preserve">two </w:t>
      </w:r>
      <w:r w:rsidR="009F57B5">
        <w:t>quadratic relations:</w:t>
      </w:r>
    </w:p>
    <w:p w:rsidR="00B00ECD" w:rsidRDefault="00B00ECD"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61312" behindDoc="0" locked="0" layoutInCell="1" allowOverlap="1" wp14:anchorId="4AD97F98" wp14:editId="1500CE2D">
            <wp:simplePos x="0" y="0"/>
            <wp:positionH relativeFrom="page">
              <wp:posOffset>3805555</wp:posOffset>
            </wp:positionH>
            <wp:positionV relativeFrom="paragraph">
              <wp:posOffset>255270</wp:posOffset>
            </wp:positionV>
            <wp:extent cx="2522220" cy="25755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696" t="3315" r="3868" b="3315"/>
                    <a:stretch/>
                  </pic:blipFill>
                  <pic:spPr bwMode="auto">
                    <a:xfrm>
                      <a:off x="0" y="0"/>
                      <a:ext cx="2522220" cy="25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lang w:eastAsia="en-CA"/>
        </w:rPr>
        <w:drawing>
          <wp:anchor distT="0" distB="0" distL="118745" distR="118745" simplePos="0" relativeHeight="251659264" behindDoc="0" locked="0" layoutInCell="1" allowOverlap="1" wp14:anchorId="17D289E7" wp14:editId="03012BE7">
            <wp:simplePos x="0" y="0"/>
            <wp:positionH relativeFrom="page">
              <wp:posOffset>776605</wp:posOffset>
            </wp:positionH>
            <wp:positionV relativeFrom="paragraph">
              <wp:posOffset>255270</wp:posOffset>
            </wp:positionV>
            <wp:extent cx="2522220" cy="257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4696" t="3315" r="3868" b="3315"/>
                    <a:stretch/>
                  </pic:blipFill>
                  <pic:spPr bwMode="auto">
                    <a:xfrm>
                      <a:off x="0" y="0"/>
                      <a:ext cx="25222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a)  </w:t>
      </w:r>
      <m:oMath>
        <m:r>
          <w:rPr>
            <w:rFonts w:ascii="Cambria Math" w:hAnsi="Cambria Math"/>
          </w:rPr>
          <m:t>y=1.5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y=-2.5(x-1)(x+3)</m:t>
        </m:r>
      </m:oMath>
    </w:p>
    <w:p w:rsidR="00B00ECD" w:rsidRDefault="00B00ECD"/>
    <w:p w:rsidR="00B00ECD" w:rsidRDefault="00B00ECD"/>
    <w:p w:rsidR="00B00ECD" w:rsidRDefault="00B00ECD"/>
    <w:p w:rsidR="00B00ECD" w:rsidRDefault="00B00ECD"/>
    <w:p w:rsidR="00B00ECD" w:rsidRDefault="00B00ECD"/>
    <w:p w:rsidR="00B00ECD" w:rsidRDefault="00B00ECD"/>
    <w:p w:rsidR="00B00ECD" w:rsidRDefault="00B00ECD"/>
    <w:p w:rsidR="00B00ECD" w:rsidRDefault="00B00ECD"/>
    <w:p w:rsidR="00B00ECD" w:rsidRDefault="00B00ECD">
      <w:pPr>
        <w:sectPr w:rsidR="00B00ECD" w:rsidSect="009F57B5">
          <w:headerReference w:type="default" r:id="rId15"/>
          <w:pgSz w:w="12240" w:h="15840"/>
          <w:pgMar w:top="1440" w:right="1440" w:bottom="567" w:left="1440" w:header="708" w:footer="708" w:gutter="0"/>
          <w:cols w:space="708"/>
          <w:docGrid w:linePitch="360"/>
        </w:sectPr>
      </w:pPr>
    </w:p>
    <w:p w:rsidR="002A30F6" w:rsidRDefault="00B00ECD">
      <w:r>
        <w:lastRenderedPageBreak/>
        <w:t>4)  Find equation (in vertex form) of a parabola with a vertex of (5, 4), with a y-intercept of 16.5.</w:t>
      </w:r>
    </w:p>
    <w:p w:rsidR="00B00ECD" w:rsidRDefault="00B00ECD">
      <w:r>
        <w:lastRenderedPageBreak/>
        <w:t>5)  Find the equation (in factored form) of a parabola with x-intercepts of 5 and -1, with a maximum value of 10.</w:t>
      </w:r>
    </w:p>
    <w:p w:rsidR="00B00ECD" w:rsidRDefault="00B00ECD">
      <w:pPr>
        <w:sectPr w:rsidR="00B00ECD" w:rsidSect="00B00ECD">
          <w:type w:val="continuous"/>
          <w:pgSz w:w="12240" w:h="15840"/>
          <w:pgMar w:top="1440" w:right="1440" w:bottom="567" w:left="1440" w:header="708" w:footer="708" w:gutter="0"/>
          <w:cols w:num="2" w:space="708"/>
          <w:docGrid w:linePitch="360"/>
        </w:sectPr>
      </w:pPr>
    </w:p>
    <w:p w:rsidR="002A30F6" w:rsidRDefault="002A30F6"/>
    <w:sectPr w:rsidR="002A30F6" w:rsidSect="00B00ECD">
      <w:type w:val="continuous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AB" w:rsidRDefault="00821FAB" w:rsidP="002A30F6">
      <w:pPr>
        <w:spacing w:after="0" w:line="240" w:lineRule="auto"/>
      </w:pPr>
      <w:r>
        <w:separator/>
      </w:r>
    </w:p>
  </w:endnote>
  <w:endnote w:type="continuationSeparator" w:id="0">
    <w:p w:rsidR="00821FAB" w:rsidRDefault="00821FAB" w:rsidP="002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AB" w:rsidRDefault="00821FAB" w:rsidP="002A30F6">
      <w:pPr>
        <w:spacing w:after="0" w:line="240" w:lineRule="auto"/>
      </w:pPr>
      <w:r>
        <w:separator/>
      </w:r>
    </w:p>
  </w:footnote>
  <w:footnote w:type="continuationSeparator" w:id="0">
    <w:p w:rsidR="00821FAB" w:rsidRDefault="00821FAB" w:rsidP="002A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2A30F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8730AEDBA33482790358E085724547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A30F6" w:rsidRDefault="002A30F6" w:rsidP="002A30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Test Tune-up:  Quadratic Relations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9C07FBFEB14CD48AC35D336753BA6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A30F6" w:rsidRDefault="002A30F6" w:rsidP="002A30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2A30F6" w:rsidRDefault="002A3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6"/>
    <w:rsid w:val="002A30F6"/>
    <w:rsid w:val="0058022C"/>
    <w:rsid w:val="007D1237"/>
    <w:rsid w:val="00820024"/>
    <w:rsid w:val="00821FAB"/>
    <w:rsid w:val="009F57B5"/>
    <w:rsid w:val="00B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F6"/>
  </w:style>
  <w:style w:type="paragraph" w:styleId="Footer">
    <w:name w:val="footer"/>
    <w:basedOn w:val="Normal"/>
    <w:link w:val="FooterChar"/>
    <w:uiPriority w:val="99"/>
    <w:unhideWhenUsed/>
    <w:rsid w:val="002A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F6"/>
  </w:style>
  <w:style w:type="paragraph" w:styleId="BalloonText">
    <w:name w:val="Balloon Text"/>
    <w:basedOn w:val="Normal"/>
    <w:link w:val="BalloonTextChar"/>
    <w:uiPriority w:val="99"/>
    <w:semiHidden/>
    <w:unhideWhenUsed/>
    <w:rsid w:val="002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7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F6"/>
  </w:style>
  <w:style w:type="paragraph" w:styleId="Footer">
    <w:name w:val="footer"/>
    <w:basedOn w:val="Normal"/>
    <w:link w:val="FooterChar"/>
    <w:uiPriority w:val="99"/>
    <w:unhideWhenUsed/>
    <w:rsid w:val="002A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F6"/>
  </w:style>
  <w:style w:type="paragraph" w:styleId="BalloonText">
    <w:name w:val="Balloon Text"/>
    <w:basedOn w:val="Normal"/>
    <w:link w:val="BalloonTextChar"/>
    <w:uiPriority w:val="99"/>
    <w:semiHidden/>
    <w:unhideWhenUsed/>
    <w:rsid w:val="002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730AEDBA33482790358E08572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3422-C1D6-431A-9EF4-18F8C8B553A8}"/>
      </w:docPartPr>
      <w:docPartBody>
        <w:p w:rsidR="000B1452" w:rsidRDefault="005158EF" w:rsidP="005158EF">
          <w:pPr>
            <w:pStyle w:val="88730AEDBA33482790358E085724547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9C07FBFEB14CD48AC35D336753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37BB-4858-4F62-94D4-96FD5A0433EC}"/>
      </w:docPartPr>
      <w:docPartBody>
        <w:p w:rsidR="000B1452" w:rsidRDefault="005158EF" w:rsidP="005158EF">
          <w:pPr>
            <w:pStyle w:val="679C07FBFEB14CD48AC35D336753BA6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EF"/>
    <w:rsid w:val="000B1452"/>
    <w:rsid w:val="004958B4"/>
    <w:rsid w:val="005158EF"/>
    <w:rsid w:val="00E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30AEDBA33482790358E0857245470">
    <w:name w:val="88730AEDBA33482790358E0857245470"/>
    <w:rsid w:val="005158EF"/>
  </w:style>
  <w:style w:type="paragraph" w:customStyle="1" w:styleId="679C07FBFEB14CD48AC35D336753BA61">
    <w:name w:val="679C07FBFEB14CD48AC35D336753BA61"/>
    <w:rsid w:val="005158EF"/>
  </w:style>
  <w:style w:type="character" w:styleId="PlaceholderText">
    <w:name w:val="Placeholder Text"/>
    <w:basedOn w:val="DefaultParagraphFont"/>
    <w:uiPriority w:val="99"/>
    <w:semiHidden/>
    <w:rsid w:val="000B14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30AEDBA33482790358E0857245470">
    <w:name w:val="88730AEDBA33482790358E0857245470"/>
    <w:rsid w:val="005158EF"/>
  </w:style>
  <w:style w:type="paragraph" w:customStyle="1" w:styleId="679C07FBFEB14CD48AC35D336753BA61">
    <w:name w:val="679C07FBFEB14CD48AC35D336753BA61"/>
    <w:rsid w:val="005158EF"/>
  </w:style>
  <w:style w:type="character" w:styleId="PlaceholderText">
    <w:name w:val="Placeholder Text"/>
    <w:basedOn w:val="DefaultParagraphFont"/>
    <w:uiPriority w:val="99"/>
    <w:semiHidden/>
    <w:rsid w:val="000B14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Tune-up:  Quadratic Relations</vt:lpstr>
    </vt:vector>
  </TitlesOfParts>
  <Company>Halton District School Board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Tune-up:  Quadratic Relations</dc:title>
  <dc:creator>HDSB</dc:creator>
  <cp:lastModifiedBy>HDSB</cp:lastModifiedBy>
  <cp:revision>2</cp:revision>
  <cp:lastPrinted>2017-11-30T15:28:00Z</cp:lastPrinted>
  <dcterms:created xsi:type="dcterms:W3CDTF">2017-11-27T14:49:00Z</dcterms:created>
  <dcterms:modified xsi:type="dcterms:W3CDTF">2017-11-30T16:12:00Z</dcterms:modified>
</cp:coreProperties>
</file>