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A" w:rsidRDefault="008A108B" w:rsidP="00187175">
      <w:p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87175">
        <w:rPr>
          <w:rFonts w:asciiTheme="minorHAnsi" w:hAnsiTheme="minorHAnsi"/>
        </w:rPr>
        <w:t xml:space="preserve">)  </w:t>
      </w:r>
      <w:r w:rsidR="002012CB">
        <w:rPr>
          <w:rFonts w:asciiTheme="minorHAnsi" w:hAnsiTheme="minorHAnsi"/>
        </w:rPr>
        <w:t>Mr. Smith’s father invested $10 when he was a child.  He left it alone in an account that pays 3% interest, compounded yearly.  65 years later, how much is in the account?</w:t>
      </w:r>
      <w:r w:rsidR="00187175">
        <w:rPr>
          <w:rFonts w:asciiTheme="minorHAnsi" w:hAnsiTheme="minorHAnsi"/>
        </w:rPr>
        <w:t xml:space="preserve"> </w:t>
      </w:r>
    </w:p>
    <w:p w:rsidR="00187175" w:rsidRDefault="00187175" w:rsidP="00A32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08B" w:rsidRPr="007C7E2E" w:rsidTr="00F175B0">
        <w:trPr>
          <w:trHeight w:val="404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8A108B" w:rsidRPr="00651995" w:rsidRDefault="008A108B" w:rsidP="00F175B0">
            <w:pPr>
              <w:rPr>
                <w:rFonts w:eastAsiaTheme="minorEastAsia"/>
                <w:sz w:val="3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A=P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sup>
              </m:sSup>
            </m:oMath>
          </w:p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7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6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F175B0">
        <w:trPr>
          <w:trHeight w:val="550"/>
        </w:trPr>
        <w:tc>
          <w:tcPr>
            <w:tcW w:w="4788" w:type="dxa"/>
            <w:vAlign w:val="center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08B" w:rsidRPr="007C7E2E" w:rsidTr="002012CB">
        <w:trPr>
          <w:trHeight w:val="1481"/>
        </w:trPr>
        <w:tc>
          <w:tcPr>
            <w:tcW w:w="9576" w:type="dxa"/>
            <w:gridSpan w:val="2"/>
          </w:tcPr>
          <w:p w:rsidR="008A108B" w:rsidRPr="007C7E2E" w:rsidRDefault="008A108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187175" w:rsidRDefault="00187175" w:rsidP="00A32DA0">
      <w:pPr>
        <w:rPr>
          <w:rFonts w:asciiTheme="minorHAnsi" w:hAnsiTheme="minorHAnsi"/>
        </w:rPr>
      </w:pPr>
    </w:p>
    <w:p w:rsidR="00370C80" w:rsidRDefault="00370C8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87175" w:rsidRDefault="002012CB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2)  At the same time, Mr. Smith’s mother invested $10 in a different account with double the interest rate at 6% compounded yearly.  How much does she have in 65 years?  It will be more than double than Mr. Smith’s dad!</w:t>
      </w:r>
    </w:p>
    <w:p w:rsidR="00187175" w:rsidRDefault="00187175" w:rsidP="00A32DA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12CB" w:rsidRPr="007C7E2E" w:rsidTr="00F175B0">
        <w:trPr>
          <w:trHeight w:val="404"/>
        </w:trPr>
        <w:tc>
          <w:tcPr>
            <w:tcW w:w="4788" w:type="dxa"/>
            <w:vAlign w:val="center"/>
          </w:tcPr>
          <w:p w:rsidR="002012CB" w:rsidRPr="007C7E2E" w:rsidRDefault="002012CB" w:rsidP="00F17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2012CB" w:rsidRPr="00651995" w:rsidRDefault="002012CB" w:rsidP="00F175B0">
            <w:pPr>
              <w:rPr>
                <w:rFonts w:eastAsiaTheme="minorEastAsia"/>
                <w:sz w:val="3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A=P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sup>
              </m:sSup>
            </m:oMath>
          </w:p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2CB" w:rsidRPr="007C7E2E" w:rsidTr="00F175B0">
        <w:trPr>
          <w:trHeight w:val="576"/>
        </w:trPr>
        <w:tc>
          <w:tcPr>
            <w:tcW w:w="4788" w:type="dxa"/>
            <w:vAlign w:val="center"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2CB" w:rsidRPr="007C7E2E" w:rsidTr="00F175B0">
        <w:trPr>
          <w:trHeight w:val="556"/>
        </w:trPr>
        <w:tc>
          <w:tcPr>
            <w:tcW w:w="4788" w:type="dxa"/>
            <w:vAlign w:val="center"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2CB" w:rsidRPr="007C7E2E" w:rsidTr="00F175B0">
        <w:trPr>
          <w:trHeight w:val="550"/>
        </w:trPr>
        <w:tc>
          <w:tcPr>
            <w:tcW w:w="4788" w:type="dxa"/>
            <w:vAlign w:val="center"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12CB" w:rsidRPr="007C7E2E" w:rsidTr="00F175B0">
        <w:trPr>
          <w:trHeight w:val="1481"/>
        </w:trPr>
        <w:tc>
          <w:tcPr>
            <w:tcW w:w="9576" w:type="dxa"/>
            <w:gridSpan w:val="2"/>
          </w:tcPr>
          <w:p w:rsidR="002012CB" w:rsidRPr="007C7E2E" w:rsidRDefault="002012CB" w:rsidP="00F1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EB097F" w:rsidRDefault="00EB097F" w:rsidP="00A32DA0">
      <w:pPr>
        <w:rPr>
          <w:rFonts w:asciiTheme="minorHAnsi" w:hAnsiTheme="minorHAnsi"/>
        </w:rPr>
      </w:pPr>
    </w:p>
    <w:p w:rsidR="008A108B" w:rsidRDefault="00370C80" w:rsidP="00A32DA0">
      <w:pPr>
        <w:rPr>
          <w:rFonts w:asciiTheme="minorHAnsi" w:hAnsiTheme="minorHAnsi"/>
        </w:rPr>
      </w:pPr>
      <w:r>
        <w:rPr>
          <w:rFonts w:asciiTheme="minorHAnsi" w:hAnsiTheme="minorHAnsi"/>
        </w:rPr>
        <w:t>But what if we wanted to find out how long it would take an investment to double?  Or what we might want to invest now if we needed $2,000 in the future?  We can’t use this formula to do those worthwhile questions, so we will resort to a TVM (Time Value of Money) solver.</w:t>
      </w:r>
      <w:bookmarkStart w:id="0" w:name="_GoBack"/>
      <w:bookmarkEnd w:id="0"/>
    </w:p>
    <w:p w:rsidR="008A108B" w:rsidRDefault="008A108B" w:rsidP="00A32DA0">
      <w:pPr>
        <w:rPr>
          <w:rFonts w:asciiTheme="minorHAnsi" w:hAnsiTheme="minorHAnsi"/>
        </w:rPr>
      </w:pPr>
    </w:p>
    <w:sectPr w:rsidR="008A108B" w:rsidSect="00EB097F">
      <w:headerReference w:type="default" r:id="rId9"/>
      <w:type w:val="continuous"/>
      <w:pgSz w:w="12240" w:h="15840"/>
      <w:pgMar w:top="709" w:right="90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52" w:rsidRDefault="00393452" w:rsidP="00022D83">
      <w:r>
        <w:separator/>
      </w:r>
    </w:p>
  </w:endnote>
  <w:endnote w:type="continuationSeparator" w:id="0">
    <w:p w:rsidR="00393452" w:rsidRDefault="00393452" w:rsidP="0002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52" w:rsidRDefault="00393452" w:rsidP="00022D83">
      <w:r>
        <w:separator/>
      </w:r>
    </w:p>
  </w:footnote>
  <w:footnote w:type="continuationSeparator" w:id="0">
    <w:p w:rsidR="00393452" w:rsidRDefault="00393452" w:rsidP="0002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7"/>
      <w:gridCol w:w="1537"/>
    </w:tblGrid>
    <w:tr w:rsidR="00A32DA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9E40EA155834A5BAB78F9BDBD2E42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32DA0" w:rsidRDefault="00370C80" w:rsidP="00370C8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Warmup</w:t>
              </w:r>
              <w:r w:rsidR="00A32DA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 Compound Interest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Formula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ABEF4E4AFE74606B5642AE3C30E5E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32DA0" w:rsidRPr="00A32DA0" w:rsidRDefault="00A32DA0" w:rsidP="008A108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</w:t>
              </w:r>
              <w:r w:rsidR="008A108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EL4E</w:t>
              </w:r>
            </w:p>
          </w:tc>
        </w:sdtContent>
      </w:sdt>
    </w:tr>
  </w:tbl>
  <w:p w:rsidR="00A32DA0" w:rsidRDefault="00A3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4C"/>
    <w:multiLevelType w:val="hybridMultilevel"/>
    <w:tmpl w:val="5F442CAA"/>
    <w:lvl w:ilvl="0" w:tplc="10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A7D13"/>
    <w:multiLevelType w:val="hybridMultilevel"/>
    <w:tmpl w:val="4C1C4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7614"/>
    <w:multiLevelType w:val="hybridMultilevel"/>
    <w:tmpl w:val="D91CC9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232B9"/>
    <w:multiLevelType w:val="hybridMultilevel"/>
    <w:tmpl w:val="A058B8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C65FE"/>
    <w:multiLevelType w:val="hybridMultilevel"/>
    <w:tmpl w:val="E55ED3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83"/>
    <w:rsid w:val="00022D83"/>
    <w:rsid w:val="00151BC5"/>
    <w:rsid w:val="00187175"/>
    <w:rsid w:val="0018743A"/>
    <w:rsid w:val="002012CB"/>
    <w:rsid w:val="002954FF"/>
    <w:rsid w:val="00370C80"/>
    <w:rsid w:val="00393452"/>
    <w:rsid w:val="003A7B91"/>
    <w:rsid w:val="005746A2"/>
    <w:rsid w:val="00611CA8"/>
    <w:rsid w:val="00640113"/>
    <w:rsid w:val="00750DAB"/>
    <w:rsid w:val="007B555E"/>
    <w:rsid w:val="007B774F"/>
    <w:rsid w:val="00854FCA"/>
    <w:rsid w:val="008A108B"/>
    <w:rsid w:val="0092383A"/>
    <w:rsid w:val="0095651F"/>
    <w:rsid w:val="0098782A"/>
    <w:rsid w:val="00992C0E"/>
    <w:rsid w:val="0099688E"/>
    <w:rsid w:val="00A32DA0"/>
    <w:rsid w:val="00A83B50"/>
    <w:rsid w:val="00A95A7A"/>
    <w:rsid w:val="00AA020E"/>
    <w:rsid w:val="00B42137"/>
    <w:rsid w:val="00BA173C"/>
    <w:rsid w:val="00C53132"/>
    <w:rsid w:val="00CD51D1"/>
    <w:rsid w:val="00CF2594"/>
    <w:rsid w:val="00D56C82"/>
    <w:rsid w:val="00D9363F"/>
    <w:rsid w:val="00DD5635"/>
    <w:rsid w:val="00E034D7"/>
    <w:rsid w:val="00EB097F"/>
    <w:rsid w:val="00EB7B76"/>
    <w:rsid w:val="00ED4DB9"/>
    <w:rsid w:val="00F57128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B76"/>
    <w:pPr>
      <w:keepNext/>
      <w:jc w:val="center"/>
      <w:outlineLvl w:val="0"/>
    </w:pPr>
    <w:rPr>
      <w:rFonts w:ascii="Arial" w:hAnsi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8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3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40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7B76"/>
    <w:pPr>
      <w:keepNext/>
      <w:jc w:val="center"/>
      <w:outlineLvl w:val="0"/>
    </w:pPr>
    <w:rPr>
      <w:rFonts w:ascii="Arial" w:hAnsi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8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3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40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E40EA155834A5BAB78F9BDBD2E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2BFB-FC14-4DFF-A4C8-F1FD48317F03}"/>
      </w:docPartPr>
      <w:docPartBody>
        <w:p w:rsidR="00E52623" w:rsidRDefault="005D182B" w:rsidP="005D182B">
          <w:pPr>
            <w:pStyle w:val="69E40EA155834A5BAB78F9BDBD2E42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BEF4E4AFE74606B5642AE3C30E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653B-04BA-45BE-BAF6-1AB95B61BBB3}"/>
      </w:docPartPr>
      <w:docPartBody>
        <w:p w:rsidR="00E52623" w:rsidRDefault="005D182B" w:rsidP="005D182B">
          <w:pPr>
            <w:pStyle w:val="8ABEF4E4AFE74606B5642AE3C30E5E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B"/>
    <w:rsid w:val="000210CE"/>
    <w:rsid w:val="005D182B"/>
    <w:rsid w:val="0090219E"/>
    <w:rsid w:val="00977031"/>
    <w:rsid w:val="00C33524"/>
    <w:rsid w:val="00C66061"/>
    <w:rsid w:val="00DF420B"/>
    <w:rsid w:val="00E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0EA155834A5BAB78F9BDBD2E420E">
    <w:name w:val="69E40EA155834A5BAB78F9BDBD2E420E"/>
    <w:rsid w:val="005D182B"/>
  </w:style>
  <w:style w:type="paragraph" w:customStyle="1" w:styleId="8ABEF4E4AFE74606B5642AE3C30E5EA0">
    <w:name w:val="8ABEF4E4AFE74606B5642AE3C30E5EA0"/>
    <w:rsid w:val="005D1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40EA155834A5BAB78F9BDBD2E420E">
    <w:name w:val="69E40EA155834A5BAB78F9BDBD2E420E"/>
    <w:rsid w:val="005D182B"/>
  </w:style>
  <w:style w:type="paragraph" w:customStyle="1" w:styleId="8ABEF4E4AFE74606B5642AE3C30E5EA0">
    <w:name w:val="8ABEF4E4AFE74606B5642AE3C30E5EA0"/>
    <w:rsid w:val="005D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Quiz:  Compound Interest</vt:lpstr>
    </vt:vector>
  </TitlesOfParts>
  <Company>Upper Grand DSB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Warmup:  Compound Interest Formula</dc:title>
  <dc:creator>asmith</dc:creator>
  <cp:lastModifiedBy>HDSB</cp:lastModifiedBy>
  <cp:revision>2</cp:revision>
  <cp:lastPrinted>2011-11-30T17:31:00Z</cp:lastPrinted>
  <dcterms:created xsi:type="dcterms:W3CDTF">2017-10-26T13:29:00Z</dcterms:created>
  <dcterms:modified xsi:type="dcterms:W3CDTF">2017-10-26T13:29:00Z</dcterms:modified>
</cp:coreProperties>
</file>